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57" w:rsidRPr="00D52957" w:rsidRDefault="00D52957" w:rsidP="00D5295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529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Тема:Сложносочиненное предложение.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529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Цели: </w:t>
      </w:r>
      <w:r w:rsidRPr="00D52957">
        <w:rPr>
          <w:rFonts w:ascii="Times New Roman" w:eastAsia="Times New Roman" w:hAnsi="Times New Roman" w:cs="Times New Roman"/>
          <w:sz w:val="24"/>
          <w:szCs w:val="24"/>
          <w:lang w:eastAsia="ru-RU"/>
        </w:rPr>
        <w:t>-усилить внутрипредметные и межпредметные связи в усвоении рассматриваемых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95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дисциплин;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95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-отрабатывать навыки работы на компьютере;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95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-закрепление знаний орфограммы «НЕ с разными частями речи»;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95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-обобщение знаний по теме: «Сложные предложения»;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95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-отработка навыков пунктуации в сложных предложениях, части которого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95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соединены союзной связью. (С использованием электрон. заданий);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95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-готовиться к ЕГЭ;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95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-выявить навыки по поиску и оценке информации.</w:t>
      </w:r>
    </w:p>
    <w:p w:rsidR="00D52957" w:rsidRPr="00D52957" w:rsidRDefault="00D52957" w:rsidP="00D52957">
      <w:pPr>
        <w:spacing w:after="160" w:line="259" w:lineRule="auto"/>
        <w:ind w:left="-851"/>
        <w:jc w:val="center"/>
        <w:rPr>
          <w:rFonts w:ascii="Times New Roman" w:eastAsia="Calibri" w:hAnsi="Times New Roman" w:cs="Times New Roman"/>
          <w:b/>
        </w:rPr>
      </w:pPr>
      <w:r w:rsidRPr="00D52957">
        <w:rPr>
          <w:rFonts w:ascii="Times New Roman" w:eastAsia="Calibri" w:hAnsi="Times New Roman" w:cs="Times New Roman"/>
          <w:b/>
        </w:rPr>
        <w:t>Ход урока:</w:t>
      </w:r>
    </w:p>
    <w:p w:rsidR="00D52957" w:rsidRPr="00D52957" w:rsidRDefault="00D52957" w:rsidP="00D52957">
      <w:pPr>
        <w:spacing w:after="160" w:line="259" w:lineRule="auto"/>
        <w:ind w:left="-851"/>
        <w:jc w:val="both"/>
        <w:rPr>
          <w:rFonts w:ascii="Times New Roman" w:eastAsia="Calibri" w:hAnsi="Times New Roman" w:cs="Times New Roman"/>
        </w:rPr>
      </w:pPr>
      <w:r w:rsidRPr="00D52957">
        <w:rPr>
          <w:rFonts w:ascii="Times New Roman" w:eastAsia="Calibri" w:hAnsi="Times New Roman" w:cs="Times New Roman"/>
          <w:b/>
        </w:rPr>
        <w:t>1.Орфографическая разминка:</w:t>
      </w:r>
      <w:r w:rsidRPr="00D52957">
        <w:rPr>
          <w:rFonts w:ascii="Times New Roman" w:eastAsia="Calibri" w:hAnsi="Times New Roman" w:cs="Times New Roman"/>
        </w:rPr>
        <w:t xml:space="preserve"> выпишите из данного ряда все слова, которые пишутся раздельно.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>И (ТОТ) ЧАС же хлынул дождь, да такой проливной, какой (ЗА)ЧАСТУЮ бывает только в тропических лесах.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>ЕСЛИ(БЫ) природа могла чувствовать благодарность к человеку (ЗА)ТО, что он проник в её жизнь, превознёс и воспел её, эта благодарность выпала бы на долю Пришвина.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>Андрей Рублёв был (ПО)ИСТИНЕ выдающимся мастером древнерусской живописи, однако известно о нём немного: (ОТ)ТОГО далёкого времени сохранилась лишь миниатюра, на которой запёчатлён художник.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>Андрей Рублёв был (ПО)ИСТИНЕ выдающимся мастером древнерусской живописи, однако известно о нём немного: (ОТ)ТОГО далёкого времени сохранилась лишь миниатюра, на которой запёчатлён художник.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>ЗА(ТО) время, пока дед заваривал чай, мы успели (НА)БЕЛО перерисовать рукописную карту, отданную геологами.</w:t>
      </w:r>
      <w:r w:rsidRPr="00D52957">
        <w:rPr>
          <w:rFonts w:ascii="Times New Roman" w:eastAsia="Calibri" w:hAnsi="Times New Roman" w:cs="Times New Roman"/>
        </w:rPr>
        <w:br/>
      </w: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>ЧТО(БЫ) ни говорил гость, Катерина смотрела ТАК(ЖЕ) строго, как и прежде.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>(В)ТЕЧЕНИЕ всего утра Кирилла не покидало ощущение, (КАК)БУДТО воздух промыт родниковой водой.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>(В)ЗАКЛЮЧЕНИЕ следует сказать, что и Пушкину, и Грибоедову удалось психологически верно изобразить дворянское общество своего времени, (В)ЧАСТНОСТИ московское дворянство.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>Иван Петрович постоял с закрытыми глазами, КАК(БЫ) собираясь с мыслями, ЧТО(БЫ) произнести заключительное слово.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(В)ВИДУ тугоплавкости и высокой химической стойкости платины из неё изготавливают лабораторную посуду, а ТАК(ЖЕ) коррозионностойкие детали аппаратуры.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>Я ТО(ЖЕ) был взволнован и ТАК(ЖЕ), как все собравшиеся здесь, ловил каждое слово диктора.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>Иван Петрович постоял с закрытыми глазами, КАК(БЫ) собираясь с мыслями, ЧТО(БЫ) произнести заключительное слово.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>(ОТ)ЧЕГО люди не летают и (ПО)ЧЕМУ нет у них крыльев?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>(В)ЗАКЛЮЧЕНИЕ оратор повысил голос (И)ТАК торжественно закончил речь, что зал взорвался аплодисментами.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>(НЕ)СМОТРЯ на усталость, мы отправились (НА)ВСТРЕЧУ со школьными друзьями.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>Было особенно трудно (ПО)ТОМУ, что я был единственным специалистом на заводе, работающим (ПО)ЭТОМУ профилю, и всю ответственность принимал на себя.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>В доме царили тишина и покой, ТО(ЖЕ) спокойствие царило в душах хозяев, ЗА(ТО) гостю от этого становилось только тревожнее.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</w:rPr>
      </w:pPr>
      <w:r w:rsidRPr="00D52957">
        <w:rPr>
          <w:rFonts w:ascii="Times New Roman" w:eastAsia="Calibri" w:hAnsi="Times New Roman" w:cs="Times New Roman"/>
        </w:rPr>
        <w:t>(НА)ВСТРЕЧУ нам (В)ДОЛЬ железнодорожного полотна шла пёстрая ватага туристов.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>(В)ПРОДОЛЖЕНИЕ нескольких дней я думал, ЧТО(БЫ) подарить на день рождения своему лучшему другу.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D52957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2.Синтаксическая разминка:</w:t>
      </w: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выпишите предложения, в которых нужно поставить одну запятую.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</w:rPr>
      </w:pPr>
      <w:r w:rsidRPr="00D52957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1.</w:t>
      </w: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Наша хозяйка одинаково хорошо умела мыть и гладить вязать и шить.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</w:rPr>
      </w:pPr>
      <w:r w:rsidRPr="00D52957">
        <w:rPr>
          <w:rFonts w:ascii="Times New Roman" w:eastAsia="Calibri" w:hAnsi="Times New Roman" w:cs="Times New Roman"/>
        </w:rPr>
        <w:t>2.</w:t>
      </w: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 Розовый свет уже загорался на заснеженных вершинах гор и медленно опускался вниз.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</w:rPr>
      </w:pPr>
      <w:r w:rsidRPr="00D52957">
        <w:rPr>
          <w:rFonts w:ascii="Times New Roman" w:eastAsia="Calibri" w:hAnsi="Times New Roman" w:cs="Times New Roman"/>
        </w:rPr>
        <w:t>3.</w:t>
      </w: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Многие литературоведы и историки вновь и вновь спорят о тайнах« Слова о полку Игореве.»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</w:rPr>
      </w:pPr>
      <w:r w:rsidRPr="00D52957">
        <w:rPr>
          <w:rFonts w:ascii="Times New Roman" w:eastAsia="Calibri" w:hAnsi="Times New Roman" w:cs="Times New Roman"/>
        </w:rPr>
        <w:t>4.</w:t>
      </w: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Огонек в башне светился ровным красноватым светом.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</w:rPr>
      </w:pPr>
      <w:r w:rsidRPr="00D52957">
        <w:rPr>
          <w:rFonts w:ascii="Times New Roman" w:eastAsia="Calibri" w:hAnsi="Times New Roman" w:cs="Times New Roman"/>
        </w:rPr>
        <w:t>5.</w:t>
      </w: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Огонек в башне светился ровным красноватым светом.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</w:rPr>
      </w:pPr>
      <w:r w:rsidRPr="00D52957">
        <w:rPr>
          <w:rFonts w:ascii="Times New Roman" w:eastAsia="Calibri" w:hAnsi="Times New Roman" w:cs="Times New Roman"/>
        </w:rPr>
        <w:t>6.</w:t>
      </w: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Было сыро холодно и сумрачно.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</w:rPr>
      </w:pPr>
      <w:r w:rsidRPr="00D52957">
        <w:rPr>
          <w:rFonts w:ascii="Times New Roman" w:eastAsia="Calibri" w:hAnsi="Times New Roman" w:cs="Times New Roman"/>
        </w:rPr>
        <w:t>7.</w:t>
      </w: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Дружба да братство дороже всякого богатства.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</w:rPr>
      </w:pPr>
      <w:r w:rsidRPr="00D52957">
        <w:rPr>
          <w:rFonts w:ascii="Times New Roman" w:eastAsia="Calibri" w:hAnsi="Times New Roman" w:cs="Times New Roman"/>
        </w:rPr>
        <w:t>8.</w:t>
      </w: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 Лишь немногие мхи являются исключением из правила и встречаются в сухих и даже засушливых местах.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</w:rPr>
      </w:pPr>
      <w:r w:rsidRPr="00D52957">
        <w:rPr>
          <w:rFonts w:ascii="Times New Roman" w:eastAsia="Calibri" w:hAnsi="Times New Roman" w:cs="Times New Roman"/>
        </w:rPr>
        <w:t>9.</w:t>
      </w: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Никого из сотрудников в офисе не оказалось и студенты и родители ожидали в фойе.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D52957">
        <w:rPr>
          <w:rFonts w:ascii="Times New Roman" w:eastAsia="Calibri" w:hAnsi="Times New Roman" w:cs="Times New Roman"/>
        </w:rPr>
        <w:lastRenderedPageBreak/>
        <w:t>10.</w:t>
      </w: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Крестьяне разводили кур и уток и гусей.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>11. В воздухе парило и день обещал быть нестерпимо жарким.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>12. Ворота в боярский двор широки да со двора узки.</w:t>
      </w:r>
    </w:p>
    <w:p w:rsidR="00D52957" w:rsidRPr="00D52957" w:rsidRDefault="00D52957" w:rsidP="00D52957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13. С образом Плюшкина в «Мёртвых душах» Гоголя тесно связан мотив запустения и гниения омертвения </w:t>
      </w:r>
      <w:r w:rsidRPr="00D52957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и деградации.</w:t>
      </w:r>
    </w:p>
    <w:p w:rsidR="00D52957" w:rsidRPr="00D52957" w:rsidRDefault="00D52957" w:rsidP="00D52957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>14.</w:t>
      </w:r>
      <w:r w:rsidRPr="00D52957">
        <w:rPr>
          <w:rFonts w:ascii="Verdana" w:eastAsia="Calibri" w:hAnsi="Verdana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D52957">
        <w:rPr>
          <w:rFonts w:ascii="Times New Roman" w:eastAsia="Calibri" w:hAnsi="Times New Roman" w:cs="Times New Roman"/>
          <w:color w:val="000000"/>
          <w:shd w:val="clear" w:color="auto" w:fill="FFFFFF"/>
        </w:rPr>
        <w:t>Я хотел подарить маме на день рождения шкатулку или шляпку или шёлковое кашне.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957">
        <w:rPr>
          <w:rFonts w:ascii="Times New Roman" w:eastAsia="Times New Roman" w:hAnsi="Times New Roman" w:cs="Times New Roman"/>
          <w:b/>
          <w:color w:val="000000"/>
          <w:lang w:eastAsia="ru-RU"/>
        </w:rPr>
        <w:t>   </w:t>
      </w:r>
      <w:r w:rsidRPr="00D52957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3.</w:t>
      </w:r>
      <w:r w:rsidRPr="00D5295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    Объяснительный диктант</w:t>
      </w:r>
      <w:r w:rsidRPr="00D52957">
        <w:rPr>
          <w:rFonts w:ascii="Times New Roman" w:eastAsia="Times New Roman" w:hAnsi="Times New Roman" w:cs="Times New Roman"/>
          <w:color w:val="000000"/>
          <w:lang w:eastAsia="ru-RU"/>
        </w:rPr>
        <w:t xml:space="preserve"> (В ССП обозначить грамматические основы и объяснить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957">
        <w:rPr>
          <w:rFonts w:ascii="Times New Roman" w:eastAsia="Times New Roman" w:hAnsi="Times New Roman" w:cs="Times New Roman"/>
          <w:color w:val="000000"/>
          <w:lang w:eastAsia="ru-RU"/>
        </w:rPr>
        <w:t>постановку знаков препинания). Какими союзами связаны части ССП?  Охарактеризовать смысловые отношения между частями ССП.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957">
        <w:rPr>
          <w:rFonts w:ascii="Times New Roman" w:eastAsia="Times New Roman" w:hAnsi="Times New Roman" w:cs="Times New Roman"/>
          <w:iCs/>
          <w:color w:val="000000"/>
          <w:lang w:eastAsia="ru-RU"/>
        </w:rPr>
        <w:t>1.Пугачёв подал знак и меня тотчас развязали и отпустили.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957">
        <w:rPr>
          <w:rFonts w:ascii="Times New Roman" w:eastAsia="Times New Roman" w:hAnsi="Times New Roman" w:cs="Times New Roman"/>
          <w:iCs/>
          <w:color w:val="000000"/>
          <w:lang w:eastAsia="ru-RU"/>
        </w:rPr>
        <w:t>        2.Ему стало жарко и он распахнул полушубок.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957">
        <w:rPr>
          <w:rFonts w:ascii="Times New Roman" w:eastAsia="Times New Roman" w:hAnsi="Times New Roman" w:cs="Times New Roman"/>
          <w:iCs/>
          <w:color w:val="000000"/>
          <w:lang w:eastAsia="ru-RU"/>
        </w:rPr>
        <w:t>        3.Все мои друзья учились я также поступил в колледж.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957">
        <w:rPr>
          <w:rFonts w:ascii="Times New Roman" w:eastAsia="Times New Roman" w:hAnsi="Times New Roman" w:cs="Times New Roman"/>
          <w:iCs/>
          <w:color w:val="000000"/>
          <w:lang w:eastAsia="ru-RU"/>
        </w:rPr>
        <w:t>        4.Буран стих  зато установился сильный мороз.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D52957">
        <w:rPr>
          <w:rFonts w:ascii="Times New Roman" w:eastAsia="Times New Roman" w:hAnsi="Times New Roman" w:cs="Times New Roman"/>
          <w:iCs/>
          <w:color w:val="000000"/>
          <w:lang w:eastAsia="ru-RU"/>
        </w:rPr>
        <w:t>        5.Пусть перебираются в деревню или я переберусь отсюда.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D5295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6.</w:t>
      </w:r>
      <w:r w:rsidRPr="00D5295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Слышно было только мерное дыхание спящих да треск горящих сучьев и скоро все тревоги дня медленно растворились в безмятежной ночи.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D5295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7.</w:t>
      </w:r>
      <w:r w:rsidRPr="00D5295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 Стало темнеть и скоро в доме появилась бабка Настя и заварила нам чай.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D5295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8.</w:t>
      </w:r>
      <w:r w:rsidRPr="00D5295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А утром всё так же ревело седое и мглистое море и летели на набережную тяжёлые брызги прибоя.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957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4.Определите сложносочинённые предложения, в которых не нужны запятые перед союзом </w:t>
      </w:r>
      <w:r w:rsidRPr="00D52957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и</w:t>
      </w:r>
      <w:r w:rsidRPr="00D52957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, так как имеется общий второстепенный член.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957">
        <w:rPr>
          <w:rFonts w:ascii="Times New Roman" w:eastAsia="Times New Roman" w:hAnsi="Times New Roman" w:cs="Times New Roman"/>
          <w:color w:val="000000"/>
          <w:lang w:eastAsia="ru-RU"/>
        </w:rPr>
        <w:t>1.Несмотря на праздничный день, в саду было пустынно и вокруг ни души.(М.Г.)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957">
        <w:rPr>
          <w:rFonts w:ascii="Times New Roman" w:eastAsia="Times New Roman" w:hAnsi="Times New Roman" w:cs="Times New Roman"/>
          <w:color w:val="000000"/>
          <w:lang w:eastAsia="ru-RU"/>
        </w:rPr>
        <w:t>2.В сентябре лес реже и светлее и птичьи голоса тише. (Ф.)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957">
        <w:rPr>
          <w:rFonts w:ascii="Times New Roman" w:eastAsia="Times New Roman" w:hAnsi="Times New Roman" w:cs="Times New Roman"/>
          <w:color w:val="000000"/>
          <w:lang w:eastAsia="ru-RU"/>
        </w:rPr>
        <w:t>3.Его чёрные кудри выбивались из-под шляпы и карие глаза улыбались.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957">
        <w:rPr>
          <w:rFonts w:ascii="Times New Roman" w:eastAsia="Times New Roman" w:hAnsi="Times New Roman" w:cs="Times New Roman"/>
          <w:color w:val="000000"/>
          <w:lang w:eastAsia="ru-RU"/>
        </w:rPr>
        <w:t>4.Кажется, не осталось в руках силы и топор затупился. (Ф.)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957">
        <w:rPr>
          <w:rFonts w:ascii="Times New Roman" w:eastAsia="Times New Roman" w:hAnsi="Times New Roman" w:cs="Times New Roman"/>
          <w:color w:val="000000"/>
          <w:lang w:eastAsia="ru-RU"/>
        </w:rPr>
        <w:t>5.Пел в кустах малиновых соловей-соловушка, да шумели листьями стройны тополя.(Соф.)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D52957"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 w:rsidRPr="00D5295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 ночам подмораживало и звёзды усеивали небо.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D5295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7. Воздух лёгок и чист и замёрзла река.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D5295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 В начале того года мы были полны надежд и вдохновения и нам всё казалось достижимым.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D5295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9. Первые лучи солнца блеснули в небе и побежали по земле и небу золотые блики.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95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10. В воздухе жужжали мухи и наперегонки носились разноцветные бабочки.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95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5.</w:t>
      </w:r>
      <w:r w:rsidRPr="00D529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Укажите сложносочинённое предложение.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957">
        <w:rPr>
          <w:rFonts w:ascii="Times New Roman" w:eastAsia="Times New Roman" w:hAnsi="Times New Roman" w:cs="Times New Roman"/>
          <w:color w:val="000000"/>
          <w:lang w:eastAsia="ru-RU"/>
        </w:rPr>
        <w:t>А.Открыли дверь и оттуда повеяло тонким и вязким запахом.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957">
        <w:rPr>
          <w:rFonts w:ascii="Times New Roman" w:eastAsia="Times New Roman" w:hAnsi="Times New Roman" w:cs="Times New Roman"/>
          <w:color w:val="000000"/>
          <w:lang w:eastAsia="ru-RU"/>
        </w:rPr>
        <w:t>Б.Север дышит ветром ночи и полынь колышет.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957">
        <w:rPr>
          <w:rFonts w:ascii="Times New Roman" w:eastAsia="Times New Roman" w:hAnsi="Times New Roman" w:cs="Times New Roman"/>
          <w:color w:val="000000"/>
          <w:lang w:eastAsia="ru-RU"/>
        </w:rPr>
        <w:t>В.Тихо дышит зимний лес, почуяв приближение весны и постепенно пробуждается ото сна.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957">
        <w:rPr>
          <w:rFonts w:ascii="Times New Roman" w:eastAsia="Times New Roman" w:hAnsi="Times New Roman" w:cs="Times New Roman"/>
          <w:color w:val="000000"/>
          <w:lang w:eastAsia="ru-RU"/>
        </w:rPr>
        <w:t>Г.Снег шуршит под ногами и ему больше уже не белеть на мостовой.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957">
        <w:rPr>
          <w:rFonts w:ascii="Times New Roman" w:eastAsia="Times New Roman" w:hAnsi="Times New Roman" w:cs="Times New Roman"/>
          <w:color w:val="000000"/>
          <w:lang w:eastAsia="ru-RU"/>
        </w:rPr>
        <w:t>Д.</w:t>
      </w:r>
      <w:r w:rsidRPr="00D5295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Пахло разнотравьем и было душно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D52957">
        <w:rPr>
          <w:rFonts w:ascii="Times New Roman" w:eastAsia="Times New Roman" w:hAnsi="Times New Roman" w:cs="Times New Roman"/>
          <w:color w:val="000000"/>
          <w:lang w:eastAsia="ru-RU"/>
        </w:rPr>
        <w:t>Е.</w:t>
      </w:r>
      <w:r w:rsidRPr="00D5295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Лес тянулся на несколько километров и можно было заблудиться в нём.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D5295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Ё. Надо было либо встать и уйти либо вступиться за этого маленького человека и защитить его от нападок собравшихся.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D5295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И. В комнате Риты окна были открыты настежь и пахло яблоками.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D5295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Й. Я вырывал в сене глубокую нору залезал в неё и всю ночь спал в стогу.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D5295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К. Дети и их родители вставали в круг и затем задавали друг другу различные вопросы.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D5295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Л. Принесённый плетень поставлен полукругом подпёрт сошками и перед ним разложен костёр.</w:t>
      </w:r>
    </w:p>
    <w:p w:rsidR="00D52957" w:rsidRPr="00D52957" w:rsidRDefault="00D52957" w:rsidP="00D52957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95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М. У подножия этого холма бесстрашно и беззаботно сидят скрипачи и скрипачки и трогательно наигрывают классические мелодии.</w:t>
      </w:r>
    </w:p>
    <w:p w:rsidR="00D52957" w:rsidRPr="00D52957" w:rsidRDefault="00D52957" w:rsidP="00D52957">
      <w:pPr>
        <w:spacing w:after="0" w:line="240" w:lineRule="auto"/>
        <w:ind w:left="-851"/>
        <w:rPr>
          <w:rFonts w:ascii="Verdana" w:eastAsia="Calibri" w:hAnsi="Verdana" w:cs="Times New Roman"/>
          <w:color w:val="000000"/>
          <w:sz w:val="18"/>
          <w:szCs w:val="18"/>
          <w:shd w:val="clear" w:color="auto" w:fill="FFFFFF"/>
        </w:rPr>
      </w:pPr>
    </w:p>
    <w:p w:rsidR="00D52957" w:rsidRPr="00D52957" w:rsidRDefault="00D52957" w:rsidP="00D52957">
      <w:pPr>
        <w:spacing w:after="0" w:line="240" w:lineRule="auto"/>
        <w:ind w:left="-851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52957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6.Подведение итогов.</w:t>
      </w:r>
    </w:p>
    <w:bookmarkEnd w:id="0"/>
    <w:p w:rsidR="006E3380" w:rsidRDefault="006E3380"/>
    <w:sectPr w:rsidR="006E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57"/>
    <w:rsid w:val="006E3380"/>
    <w:rsid w:val="00D5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ббб</dc:creator>
  <cp:keywords/>
  <dc:description/>
  <cp:lastModifiedBy>ббб</cp:lastModifiedBy>
  <cp:revision>1</cp:revision>
  <dcterms:created xsi:type="dcterms:W3CDTF">2020-12-12T10:58:00Z</dcterms:created>
  <dcterms:modified xsi:type="dcterms:W3CDTF">2020-12-12T10:58:00Z</dcterms:modified>
</cp:coreProperties>
</file>