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37" w:rsidRDefault="00285437" w:rsidP="002854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85437" w:rsidRDefault="00285437" w:rsidP="00285437">
      <w:pPr>
        <w:pStyle w:val="c3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Тема урока: Составное глагольное сказуемое</w:t>
      </w:r>
    </w:p>
    <w:p w:rsidR="00285437" w:rsidRDefault="00285437" w:rsidP="00285437">
      <w:pPr>
        <w:pStyle w:val="c3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Цели урока:</w:t>
      </w:r>
    </w:p>
    <w:p w:rsidR="00285437" w:rsidRDefault="00285437" w:rsidP="00285437">
      <w:pPr>
        <w:pStyle w:val="c3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 1. Познакомить с основными элементами составного глагольного сказуемого, способами выражения вспомогательного глагола, уметь находить составное глагольное сказуемое.</w:t>
      </w:r>
    </w:p>
    <w:p w:rsidR="00285437" w:rsidRDefault="00285437" w:rsidP="00285437">
      <w:pPr>
        <w:pStyle w:val="c3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2. Определять значение вспомогательного глагола, способы его выражения, правильно использовать составные глагольные сказуемые в речи.  Научиться различать простое и составное глагольное сказуемое.</w:t>
      </w:r>
    </w:p>
    <w:p w:rsidR="00285437" w:rsidRDefault="00285437" w:rsidP="00285437">
      <w:pPr>
        <w:pStyle w:val="c3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25"/>
          <w:color w:val="000000"/>
        </w:rPr>
        <w:t>3. </w:t>
      </w:r>
      <w:r>
        <w:rPr>
          <w:rStyle w:val="c5"/>
          <w:color w:val="000000"/>
          <w:sz w:val="27"/>
          <w:szCs w:val="27"/>
        </w:rPr>
        <w:t> Воспитывать речевую культуру, формировать духовно-нравственные качества личности.</w:t>
      </w:r>
    </w:p>
    <w:p w:rsidR="00285437" w:rsidRDefault="00285437" w:rsidP="0028543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Ход урока: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1.Восстановите определения: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 и … - это грамматическая основа предложения.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строению грамматической основы предложения делятся на … и …</w:t>
      </w:r>
      <w:proofErr w:type="gramStart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285437" w:rsidRPr="00285437" w:rsidRDefault="00285437" w:rsidP="002854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Грамматическая основа двусоставных предложений состоит из …</w:t>
      </w:r>
      <w:proofErr w:type="gramStart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285437" w:rsidRPr="00285437" w:rsidRDefault="00285437" w:rsidP="002854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Грамматическая основа односоставных предложений состоит из …</w:t>
      </w:r>
      <w:proofErr w:type="gramStart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285437" w:rsidRPr="00285437" w:rsidRDefault="00285437" w:rsidP="002854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Подлежащее – это … член предложения, который связан со … и отвечает на вопросы … или …</w:t>
      </w:r>
      <w:proofErr w:type="gramStart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285437" w:rsidRPr="00285437" w:rsidRDefault="00285437" w:rsidP="002854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Сказуемое – это … член предложения, который обозначает …, …, … и отвечает на вопросы …</w:t>
      </w:r>
      <w:proofErr w:type="gramStart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285437" w:rsidRPr="00285437" w:rsidRDefault="00285437" w:rsidP="00285437">
      <w:pPr>
        <w:spacing w:after="160" w:line="240" w:lineRule="auto"/>
        <w:ind w:left="-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85437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285437">
        <w:rPr>
          <w:rFonts w:ascii="Times New Roman" w:eastAsia="Calibri" w:hAnsi="Times New Roman" w:cs="Times New Roman"/>
          <w:b/>
          <w:sz w:val="26"/>
          <w:szCs w:val="26"/>
        </w:rPr>
        <w:t>2.Распределите слова с приставками по группам, дайте название каждой группе.</w:t>
      </w:r>
    </w:p>
    <w:p w:rsidR="00285437" w:rsidRPr="00285437" w:rsidRDefault="00285437" w:rsidP="00285437">
      <w:pPr>
        <w:spacing w:after="160" w:line="240" w:lineRule="auto"/>
        <w:ind w:left="-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437">
        <w:rPr>
          <w:rFonts w:ascii="Times New Roman" w:eastAsia="Calibri" w:hAnsi="Times New Roman" w:cs="Times New Roman"/>
          <w:sz w:val="26"/>
          <w:szCs w:val="26"/>
        </w:rPr>
        <w:t xml:space="preserve">Промокнул, сгибает, премудрый, перепрыгнул, вспорхнул, примчался, закрутил, изгиб, подправил, присел, </w:t>
      </w:r>
      <w:proofErr w:type="spellStart"/>
      <w:r w:rsidRPr="00285437">
        <w:rPr>
          <w:rFonts w:ascii="Times New Roman" w:eastAsia="Calibri" w:hAnsi="Times New Roman" w:cs="Times New Roman"/>
          <w:sz w:val="26"/>
          <w:szCs w:val="26"/>
        </w:rPr>
        <w:t>приморский</w:t>
      </w:r>
      <w:proofErr w:type="gramStart"/>
      <w:r w:rsidRPr="00285437">
        <w:rPr>
          <w:rFonts w:ascii="Times New Roman" w:eastAsia="Calibri" w:hAnsi="Times New Roman" w:cs="Times New Roman"/>
          <w:sz w:val="26"/>
          <w:szCs w:val="26"/>
        </w:rPr>
        <w:t>,н</w:t>
      </w:r>
      <w:proofErr w:type="gramEnd"/>
      <w:r w:rsidRPr="00285437">
        <w:rPr>
          <w:rFonts w:ascii="Times New Roman" w:eastAsia="Calibri" w:hAnsi="Times New Roman" w:cs="Times New Roman"/>
          <w:sz w:val="26"/>
          <w:szCs w:val="26"/>
        </w:rPr>
        <w:t>екуда</w:t>
      </w:r>
      <w:proofErr w:type="spellEnd"/>
      <w:r w:rsidRPr="00285437">
        <w:rPr>
          <w:rFonts w:ascii="Times New Roman" w:eastAsia="Calibri" w:hAnsi="Times New Roman" w:cs="Times New Roman"/>
          <w:sz w:val="26"/>
          <w:szCs w:val="26"/>
        </w:rPr>
        <w:t xml:space="preserve">, исправил, переправа, </w:t>
      </w:r>
      <w:proofErr w:type="spellStart"/>
      <w:r w:rsidRPr="00285437">
        <w:rPr>
          <w:rFonts w:ascii="Times New Roman" w:eastAsia="Calibri" w:hAnsi="Times New Roman" w:cs="Times New Roman"/>
          <w:sz w:val="26"/>
          <w:szCs w:val="26"/>
        </w:rPr>
        <w:t>беззвучный,никем</w:t>
      </w:r>
      <w:proofErr w:type="spellEnd"/>
      <w:r w:rsidRPr="00285437">
        <w:rPr>
          <w:rFonts w:ascii="Times New Roman" w:eastAsia="Calibri" w:hAnsi="Times New Roman" w:cs="Times New Roman"/>
          <w:sz w:val="26"/>
          <w:szCs w:val="26"/>
        </w:rPr>
        <w:t>, растолкал,  прикоснулся, сдвинул, разбил, дописал, отправился.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2854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Какое из предложений содержат простое глагольное сказуемое? 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1)Я мечтаю о добром, порядочном друге.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2) Я хочу скорее стать взрослым.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3) Я буду учиться в университете.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4) Я могу ответить на все вопросы.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-А в чем особенность остальных 2 предложений?</w:t>
      </w:r>
    </w:p>
    <w:p w:rsidR="00285437" w:rsidRPr="00285437" w:rsidRDefault="00285437" w:rsidP="00285437">
      <w:pPr>
        <w:spacing w:after="160" w:line="240" w:lineRule="auto"/>
        <w:ind w:left="-1134"/>
        <w:rPr>
          <w:rFonts w:ascii="Times New Roman" w:eastAsia="Calibri" w:hAnsi="Times New Roman" w:cs="Times New Roman"/>
          <w:b/>
          <w:sz w:val="26"/>
          <w:szCs w:val="26"/>
        </w:rPr>
      </w:pPr>
      <w:r w:rsidRPr="00285437">
        <w:rPr>
          <w:rFonts w:ascii="Times New Roman" w:eastAsia="Calibri" w:hAnsi="Times New Roman" w:cs="Times New Roman"/>
          <w:b/>
          <w:sz w:val="26"/>
          <w:szCs w:val="26"/>
        </w:rPr>
        <w:t>4.Расскажите по схеме о строении составного глагольного сказуемого.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СОСТАВНОЕ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ГЛАГОЛЬНОЕ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СКАЗУЕМОЕ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=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ВСПОМОГАТЕЛЬНЫЙ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</w:t>
      </w:r>
      <w:r w:rsidRPr="0028543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72C52443" wp14:editId="100D14E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38125"/>
            <wp:effectExtent l="0" t="0" r="9525" b="9525"/>
            <wp:wrapSquare wrapText="bothSides"/>
            <wp:docPr id="1" name="Рисунок 1" descr="hello_html_57aed7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7aed7f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ЛАГОЛ</w:t>
      </w:r>
      <w:proofErr w:type="gramEnd"/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грамматическое значение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(наклонение, время, лицо, число, в форме прошедшего времени – род)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дополнительное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лексическое значение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+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НЕОПРЕДЕЛЁННАЯ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</w:t>
      </w:r>
      <w:r w:rsidRPr="0028543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60E6BD00" wp14:editId="0EED8AD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38125"/>
            <wp:effectExtent l="0" t="0" r="9525" b="9525"/>
            <wp:wrapSquare wrapText="bothSides"/>
            <wp:docPr id="2" name="Рисунок 2" descr="hello_html_57aed7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7aed7f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ОРМА</w:t>
      </w:r>
      <w:proofErr w:type="gramEnd"/>
      <w:r w:rsidRPr="00285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ГЛАГОЛА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5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лексическое значение</w:t>
      </w:r>
    </w:p>
    <w:p w:rsidR="00285437" w:rsidRPr="00285437" w:rsidRDefault="00285437" w:rsidP="00285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Pr="0028543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Давайте попробуем найти в отрывке из стихотворения Николая Заболоцкого составные глагольные сказуемые.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285437" w:rsidRPr="00285437" w:rsidSect="00257C03">
          <w:pgSz w:w="11906" w:h="16838"/>
          <w:pgMar w:top="709" w:right="850" w:bottom="0" w:left="1701" w:header="708" w:footer="708" w:gutter="0"/>
          <w:cols w:space="708"/>
          <w:docGrid w:linePitch="360"/>
        </w:sectPr>
      </w:pP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Не позволяй душе лениться!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 воду в ступе не толочь,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Душа обязана трудиться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proofErr w:type="gramStart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</w:t>
      </w:r>
      <w:proofErr w:type="gramEnd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ночь, и день и ночь!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разрешай ей спать в постели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свете утренней звезды,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Держи лентяйку в чёрном теле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не снимай с неё узды!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Коль дать ей вздумаешь поблажку,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Освобождая от работ,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 последнюю рубашку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тебя без жалости сорвёт.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 рабыня и царица,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 работница и дочь,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 обязана трудиться</w:t>
      </w:r>
    </w:p>
    <w:p w:rsidR="00285437" w:rsidRPr="00285437" w:rsidRDefault="00285437" w:rsidP="0028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proofErr w:type="gramStart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</w:t>
      </w:r>
      <w:proofErr w:type="gramEnd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ночь, и день и ночь!</w:t>
      </w:r>
    </w:p>
    <w:p w:rsidR="00285437" w:rsidRPr="00285437" w:rsidRDefault="00285437" w:rsidP="00285437">
      <w:pPr>
        <w:spacing w:after="160" w:line="240" w:lineRule="auto"/>
        <w:rPr>
          <w:rFonts w:ascii="Calibri" w:eastAsia="Calibri" w:hAnsi="Calibri" w:cs="Times New Roman"/>
        </w:rPr>
        <w:sectPr w:rsidR="00285437" w:rsidRPr="00285437" w:rsidSect="00483043">
          <w:type w:val="continuous"/>
          <w:pgSz w:w="11906" w:h="16838"/>
          <w:pgMar w:top="709" w:right="850" w:bottom="0" w:left="1701" w:header="708" w:footer="708" w:gutter="0"/>
          <w:cols w:num="2" w:space="708"/>
          <w:docGrid w:linePitch="360"/>
        </w:sectPr>
      </w:pPr>
    </w:p>
    <w:p w:rsidR="00285437" w:rsidRPr="00285437" w:rsidRDefault="00285437" w:rsidP="0028543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Назовите в каждом сказуемом глагол, который несёт основное лексическое значение.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каком наклонении стоят вспомогательные глаголы?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2854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Выписать предложения с составным  глагольным сказуемым.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285437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1.Наша жизнь тесно связана с природой. 2.Природа дает нам пищу одежду жилище.3. Из земли мы начали добывать ископаемые,  на полях выращиваем урожай. 4.Природа украшает нашу жизнь. 5.Она несет нам много радости 6.Мы с другом </w:t>
      </w:r>
      <w:proofErr w:type="gramStart"/>
      <w:r w:rsidRPr="00285437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/>
          <w:lang w:eastAsia="ru-RU"/>
        </w:rPr>
        <w:t>любим</w:t>
      </w:r>
      <w:proofErr w:type="gramEnd"/>
      <w:r w:rsidRPr="00285437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/>
          <w:lang w:eastAsia="ru-RU"/>
        </w:rPr>
        <w:t xml:space="preserve"> ездить в ближний лес за грибами.7.</w:t>
      </w:r>
      <w:r w:rsidRPr="002854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 От горячих лучей солнца стал плавиться снег.8. Вскоре в вагоне  разносили чай.9. У подъезда вас будут ждать карета и коляска . 10. Со старыми знакомыми он перестал видеться.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7.Выписать номера предложений с составным глагольным сказуемым, основу из 5 предложения. (ЕГЭ-минутка)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(1)Многие считают понятие чести устарелым, несовременным, в том смысле, что оно нынче не применимо – не те условия. (2)Для одних это связано с такими действиями, как дуэль: мол, чем иначе можно защитить свою честь от оскорблений? (</w:t>
      </w:r>
      <w:proofErr w:type="gramStart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3)Д</w:t>
      </w:r>
      <w:proofErr w:type="gramEnd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ругие считают: честь сегодня заменена более высоким понятием – принципиальность. (4)Вместо человека чести – человек принципов…</w:t>
      </w:r>
    </w:p>
    <w:p w:rsidR="00285437" w:rsidRPr="00285437" w:rsidRDefault="00285437" w:rsidP="00285437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8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(5)Как может устареть чувство чести, чувство собственного достоинства, сугубо личное нравственное чувство? (6)Как может устареть понятие чести, которая даётся человеку однажды, вместе с именем, и которую нельзя ни возместить, ни исправить, которую можно только беречь?</w:t>
      </w:r>
      <w:proofErr w:type="gramEnd"/>
    </w:p>
    <w:p w:rsidR="00DB133B" w:rsidRDefault="00285437" w:rsidP="00285437">
      <w:pPr>
        <w:ind w:left="-851"/>
      </w:pPr>
      <w:r>
        <w:t>8.Итоги.</w:t>
      </w:r>
      <w:bookmarkStart w:id="0" w:name="_GoBack"/>
      <w:bookmarkEnd w:id="0"/>
    </w:p>
    <w:sectPr w:rsidR="00DB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37"/>
    <w:rsid w:val="00285437"/>
    <w:rsid w:val="00DB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8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5437"/>
  </w:style>
  <w:style w:type="character" w:customStyle="1" w:styleId="c2">
    <w:name w:val="c2"/>
    <w:basedOn w:val="a0"/>
    <w:rsid w:val="00285437"/>
  </w:style>
  <w:style w:type="character" w:customStyle="1" w:styleId="c5">
    <w:name w:val="c5"/>
    <w:basedOn w:val="a0"/>
    <w:rsid w:val="00285437"/>
  </w:style>
  <w:style w:type="character" w:customStyle="1" w:styleId="c25">
    <w:name w:val="c25"/>
    <w:basedOn w:val="a0"/>
    <w:rsid w:val="00285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8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5437"/>
  </w:style>
  <w:style w:type="character" w:customStyle="1" w:styleId="c2">
    <w:name w:val="c2"/>
    <w:basedOn w:val="a0"/>
    <w:rsid w:val="00285437"/>
  </w:style>
  <w:style w:type="character" w:customStyle="1" w:styleId="c5">
    <w:name w:val="c5"/>
    <w:basedOn w:val="a0"/>
    <w:rsid w:val="00285437"/>
  </w:style>
  <w:style w:type="character" w:customStyle="1" w:styleId="c25">
    <w:name w:val="c25"/>
    <w:basedOn w:val="a0"/>
    <w:rsid w:val="0028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2020-12-12T08:16:00Z</dcterms:created>
  <dcterms:modified xsi:type="dcterms:W3CDTF">2020-12-12T08:17:00Z</dcterms:modified>
</cp:coreProperties>
</file>