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BF" w:rsidRPr="002732BF" w:rsidRDefault="000C086B" w:rsidP="002732BF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Список  литературы </w:t>
      </w:r>
      <w:r w:rsidR="002732BF"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для 6-го класса</w:t>
      </w:r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</w:t>
      </w:r>
      <w:proofErr w:type="gramStart"/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( </w:t>
      </w:r>
      <w:proofErr w:type="gramEnd"/>
      <w:r w:rsid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по программе)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А.Н. Островский «Снегурочка»</w:t>
      </w:r>
    </w:p>
    <w:p w:rsidR="006A4E2C" w:rsidRDefault="006A4E2C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В.А. Жуковский. Баллады</w:t>
      </w:r>
    </w:p>
    <w:p w:rsidR="006A4E2C" w:rsidRPr="00DE2F03" w:rsidRDefault="006A4E2C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ru-RU"/>
        </w:rPr>
        <w:t>А.С.Пушкин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«Повести Белкина»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С.Т. Аксаков «Детские годы </w:t>
      </w:r>
      <w:proofErr w:type="gram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Багрова-внука</w:t>
      </w:r>
      <w:proofErr w:type="gram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И.С. Тургенев «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Бежин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луг»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Л.Н. Толстой «Детство»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А.П.Чехов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«Хамелеон», «Толстый и тонкий»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Н.Г. Гарин-Михайловский «Детство Тёмы»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Марк Твен «Приключения 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Гекльберри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Финна»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Жюль Верн «Таинственный остров»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Оскар Уайльд «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Кентервильское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привидение»</w:t>
      </w:r>
    </w:p>
    <w:p w:rsidR="002732BF" w:rsidRPr="00DE2F03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М. Горький «Детство»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Ф.А. Искандер «Детство </w:t>
      </w:r>
      <w:proofErr w:type="spellStart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Чика</w:t>
      </w:r>
      <w:proofErr w:type="spellEnd"/>
      <w:r w:rsidRPr="00DE2F0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2732BF" w:rsidRDefault="002732BF" w:rsidP="002732B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2732BF" w:rsidRPr="002732BF" w:rsidRDefault="006A4E2C" w:rsidP="002732BF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  <w:r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Список дополнительной</w:t>
      </w:r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литературы </w:t>
      </w:r>
      <w:r w:rsidRPr="002732BF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для 6-го класса</w:t>
      </w:r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 </w:t>
      </w:r>
      <w:proofErr w:type="gramStart"/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 xml:space="preserve">( </w:t>
      </w:r>
      <w:proofErr w:type="gramEnd"/>
      <w:r w:rsidR="00965959"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  <w:t>чтение по выбору)</w:t>
      </w:r>
    </w:p>
    <w:tbl>
      <w:tblPr>
        <w:tblW w:w="9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413"/>
      </w:tblGrid>
      <w:tr w:rsidR="002732BF" w:rsidRPr="002732BF" w:rsidTr="006A4E2C"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b/>
                <w:bCs/>
                <w:color w:val="363433"/>
                <w:sz w:val="21"/>
                <w:szCs w:val="21"/>
                <w:lang w:eastAsia="ru-RU"/>
              </w:rPr>
              <w:t>Автор произведения</w:t>
            </w:r>
          </w:p>
        </w:tc>
        <w:tc>
          <w:tcPr>
            <w:tcW w:w="3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b/>
                <w:bCs/>
                <w:color w:val="363433"/>
                <w:sz w:val="21"/>
                <w:szCs w:val="21"/>
                <w:lang w:eastAsia="ru-RU"/>
              </w:rPr>
              <w:t>Название</w:t>
            </w:r>
          </w:p>
        </w:tc>
      </w:tr>
      <w:tr w:rsidR="002732BF" w:rsidRPr="002732BF" w:rsidTr="006A4E2C"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3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4E2C" w:rsidRDefault="006A4E2C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color w:val="363433"/>
                <w:sz w:val="21"/>
                <w:szCs w:val="21"/>
                <w:lang w:eastAsia="ru-RU"/>
              </w:rPr>
              <w:t>С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борник «Вечера на хуторе близ Диканьки» </w:t>
            </w:r>
          </w:p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Майская ночь, или Утопленница</w:t>
            </w:r>
            <w:r w:rsidR="006A4E2C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</w:p>
        </w:tc>
      </w:tr>
    </w:tbl>
    <w:p w:rsidR="002732BF" w:rsidRPr="002732BF" w:rsidRDefault="002732BF" w:rsidP="002732BF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  <w:bookmarkStart w:id="0" w:name="_GoBack"/>
      <w:bookmarkEnd w:id="0"/>
    </w:p>
    <w:tbl>
      <w:tblPr>
        <w:tblW w:w="9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7513"/>
      </w:tblGrid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Ашик-Кериб</w:t>
            </w:r>
            <w:proofErr w:type="spellEnd"/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Одоевский В.Ф.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Отрывки из журнала Маши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Толстой А. К.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Князь Серебряный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 из цикла «Записки охотника»: «Бурмистр», «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Певцы»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.Х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орь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Калиныч</w:t>
            </w:r>
            <w:proofErr w:type="spellEnd"/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Мальчик у Христа на елке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Хаджи-Мурат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6A4E2C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Левша. 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Куприн А. И.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Чудесный доктор. Ю-Ю. Изумруд. Белый пудель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Гаршин В. 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Сказка о жабе и розе. Сигнал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Мамин-Сибиряк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Д. Н.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6A4E2C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2732BF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Черный Саша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32BF" w:rsidRPr="002732BF" w:rsidRDefault="002732BF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Дневник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фокса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Микки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EF7BEA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Андреев. Л. Н.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EF7BEA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Петька на даче. Ангелочек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Чарская Л.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Начало жизни. Княжна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Джаваха</w:t>
            </w:r>
            <w:proofErr w:type="spellEnd"/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EF7BEA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EF7BEA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Детство в Архангельске. Миша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Ласкин</w:t>
            </w:r>
            <w:proofErr w:type="spellEnd"/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Разноцветная бабочка. Неизвестный цветок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 Корова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Бакенщик. Растрепанный воробей. Далёкие годы. Последний черт. Кот Ворюга. Стальное колечко. Мещерская сторона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Катаев В. П.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Сын полка. </w:t>
            </w:r>
          </w:p>
        </w:tc>
      </w:tr>
      <w:tr w:rsidR="00965959" w:rsidRPr="002732BF" w:rsidTr="00965959">
        <w:trPr>
          <w:trHeight w:val="112"/>
        </w:trPr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Фотография, на которой меня нет. 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Деревья растут для всех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Монах в новых штанах. Зачем я убил коростеля? Конь с розовой гривой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Алексин 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Звоните и приезжайте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Чудак из шестого «Б». Путешественник с багажом. Хорошим людям – доброе утро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 Чучело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lastRenderedPageBreak/>
              <w:t>Лиханов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Последние холода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Пришвин М.М.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Корабельная чаща. Лесная капель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Таинственный ящик. Синий лапоть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Крапивин В.П.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965959">
            <w:pPr>
              <w:shd w:val="clear" w:color="auto" w:fill="FFFFFF"/>
              <w:spacing w:before="100" w:beforeAutospacing="1" w:after="120" w:line="29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Брат, которому семь. Звезды под дождем</w:t>
            </w: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Валькины друзья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 паруса.  Брат, которому семь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Яковлев Ю.А.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Багульник. Рыцарь Вася. Мальчик с коньками. А Воробьев стекла не выбивал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Шварц Е.Л.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Два клена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Рыбаков 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Кортик. Бронзовая птица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Экзамен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Булычев К.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Приключения Алисы. Девочка, с которой ничего не случится. Заповедник сказок. Козлик Иван Иванович. Сто лет тому вперёд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По Э.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Овальный портрет. Очки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Козетта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Гаврош</w:t>
            </w:r>
            <w:proofErr w:type="spellEnd"/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,Г</w:t>
            </w:r>
            <w:proofErr w:type="gram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енри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Вождь </w:t>
            </w:r>
            <w:proofErr w:type="gram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краснокожих</w:t>
            </w:r>
            <w:proofErr w:type="gramEnd"/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Честертон Г.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Тайна отца Брауна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Верн Ж.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Двадцать тысяч лье под водой. «Дети капитана Гранта».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Уэллс Г.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Человек-невидимка.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Алиса в стране чудес. Алиса в Зазеркалье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Мало Г.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Без семьи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Майн Рид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Всадник  без головы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Додж 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Серебряные коньки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Конан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Дойл 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Горбун. Рассказы о Шерлоке Холмсе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Джек Лондон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"На бере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гах Сакраменто", "Сказание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Киш</w:t>
            </w: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", "Белое безмолвие", "Там, где расходятся пути".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Сент-Экзюпери А.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Маленький принц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Стивенсон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Остров сокровищ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Брэдбери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Рассказы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Таркинтон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Б.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Приключения </w:t>
            </w: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Пенрода</w:t>
            </w:r>
            <w:proofErr w:type="spellEnd"/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Уайт Т.Х.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Свеча на ветру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Сетон-Томпсон Э.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Животные-герои. Рассказы о животных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Эндэ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М.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Бесконечная книга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Фарджон</w:t>
            </w:r>
            <w:proofErr w:type="spellEnd"/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  <w:t>Седьмая принцесса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proofErr w:type="spellStart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Брэдбери</w:t>
            </w:r>
            <w:proofErr w:type="spellEnd"/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"Третья экспедиция"</w:t>
            </w:r>
          </w:p>
        </w:tc>
      </w:tr>
      <w:tr w:rsidR="00965959" w:rsidRPr="002732BF" w:rsidTr="000C086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2732BF" w:rsidRDefault="00965959" w:rsidP="002732BF">
            <w:pPr>
              <w:spacing w:after="0" w:line="240" w:lineRule="auto"/>
              <w:rPr>
                <w:rFonts w:ascii="inherit" w:eastAsia="Times New Roman" w:hAnsi="inherit" w:cs="Times New Roman"/>
                <w:color w:val="363433"/>
                <w:sz w:val="21"/>
                <w:szCs w:val="21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Купер Ф.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959" w:rsidRPr="000C086B" w:rsidRDefault="00965959" w:rsidP="000C086B">
            <w:pPr>
              <w:shd w:val="clear" w:color="auto" w:fill="FFFFFF"/>
              <w:spacing w:before="100" w:beforeAutospacing="1" w:after="120" w:line="294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3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"Последний из могикан", "Следопыт", "История с привидением"</w:t>
            </w:r>
          </w:p>
        </w:tc>
      </w:tr>
    </w:tbl>
    <w:p w:rsidR="002732BF" w:rsidRPr="002732BF" w:rsidRDefault="002732BF" w:rsidP="00AD4968">
      <w:pPr>
        <w:shd w:val="clear" w:color="auto" w:fill="FFFFFF"/>
        <w:spacing w:before="100" w:beforeAutospacing="1" w:after="12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AD4968">
      <w:pPr>
        <w:shd w:val="clear" w:color="auto" w:fill="FFFFFF"/>
        <w:spacing w:before="100" w:beforeAutospacing="1" w:after="120" w:line="294" w:lineRule="atLeast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C086B">
      <w:pPr>
        <w:shd w:val="clear" w:color="auto" w:fill="FFFFFF"/>
        <w:spacing w:before="100" w:beforeAutospacing="1" w:after="120" w:line="29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AD4968">
      <w:pPr>
        <w:shd w:val="clear" w:color="auto" w:fill="FFFFFF"/>
        <w:spacing w:before="100" w:beforeAutospacing="1" w:after="120" w:line="294" w:lineRule="atLeast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C086B">
      <w:pPr>
        <w:shd w:val="clear" w:color="auto" w:fill="FFFFFF"/>
        <w:spacing w:before="100" w:beforeAutospacing="1" w:after="120" w:line="294" w:lineRule="atLeast"/>
        <w:ind w:left="108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C086B">
      <w:pPr>
        <w:shd w:val="clear" w:color="auto" w:fill="FFFFFF"/>
        <w:spacing w:before="100" w:beforeAutospacing="1" w:after="120" w:line="294" w:lineRule="atLeast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C086B">
      <w:pPr>
        <w:shd w:val="clear" w:color="auto" w:fill="FFFFFF"/>
        <w:spacing w:before="100" w:beforeAutospacing="1" w:after="120" w:line="294" w:lineRule="atLeast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732BF" w:rsidRPr="002732BF" w:rsidRDefault="002732BF" w:rsidP="000C086B">
      <w:pPr>
        <w:shd w:val="clear" w:color="auto" w:fill="FFFFFF"/>
        <w:spacing w:before="100" w:beforeAutospacing="1" w:after="120" w:line="294" w:lineRule="atLeast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77EE3" w:rsidRDefault="00077EE3"/>
    <w:sectPr w:rsidR="00077EE3" w:rsidSect="00965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300"/>
    <w:multiLevelType w:val="multilevel"/>
    <w:tmpl w:val="75B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BF"/>
    <w:rsid w:val="00077EE3"/>
    <w:rsid w:val="000C086B"/>
    <w:rsid w:val="002732BF"/>
    <w:rsid w:val="006A4E2C"/>
    <w:rsid w:val="00965959"/>
    <w:rsid w:val="00A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2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73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7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2016-05-19T16:57:00Z</dcterms:created>
  <dcterms:modified xsi:type="dcterms:W3CDTF">2016-05-19T17:46:00Z</dcterms:modified>
</cp:coreProperties>
</file>