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51" w:rsidRDefault="00711C51" w:rsidP="00711C51">
      <w:pPr>
        <w:spacing w:after="84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0CE" w:rsidRDefault="000F00CE" w:rsidP="000F0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433"/>
          <w:sz w:val="32"/>
          <w:szCs w:val="32"/>
          <w:lang w:eastAsia="ru-RU"/>
        </w:rPr>
      </w:pPr>
      <w:r w:rsidRPr="000F00CE">
        <w:rPr>
          <w:rFonts w:ascii="Times New Roman" w:eastAsia="Times New Roman" w:hAnsi="Times New Roman" w:cs="Times New Roman"/>
          <w:b/>
          <w:color w:val="363433"/>
          <w:sz w:val="32"/>
          <w:szCs w:val="32"/>
          <w:lang w:eastAsia="ru-RU"/>
        </w:rPr>
        <w:t>Список литературы для чтения летом 5 класс</w:t>
      </w:r>
    </w:p>
    <w:p w:rsidR="00905954" w:rsidRPr="002A54A8" w:rsidRDefault="002A54A8" w:rsidP="00905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С</w:t>
      </w:r>
      <w:r w:rsidR="00905954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ледующие произведения </w:t>
      </w:r>
      <w:r w:rsidR="00905954" w:rsidRPr="00355508">
        <w:rPr>
          <w:rFonts w:ascii="Times New Roman" w:eastAsia="Times New Roman" w:hAnsi="Times New Roman" w:cs="Times New Roman"/>
          <w:b/>
          <w:color w:val="363433"/>
          <w:sz w:val="24"/>
          <w:szCs w:val="24"/>
          <w:lang w:eastAsia="ru-RU"/>
        </w:rPr>
        <w:t xml:space="preserve">рекомендуется </w:t>
      </w:r>
      <w:r w:rsidR="00905954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прочитать в теч</w:t>
      </w:r>
      <w:r w:rsidR="00AD7CE0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ение лета, чтобы во время учебного года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появилась </w:t>
      </w:r>
      <w:proofErr w:type="gramStart"/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возможность </w:t>
      </w:r>
      <w:r w:rsidR="00AD7CE0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сократить</w:t>
      </w:r>
      <w:proofErr w:type="gramEnd"/>
      <w:r w:rsidR="00AD7CE0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время подготовки к урокам.</w:t>
      </w:r>
    </w:p>
    <w:p w:rsidR="00905954" w:rsidRPr="002A54A8" w:rsidRDefault="002A54A8" w:rsidP="00905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Для прочтения  всего  спис</w:t>
      </w:r>
      <w:r w:rsidR="00905954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а</w:t>
      </w:r>
      <w:r w:rsidR="00905954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обязательной литературы л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етом перед 5-м классом</w:t>
      </w:r>
      <w:r w:rsidR="00905954" w:rsidRPr="002A54A8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надо ежедневно читать примерно 30 минут или 6–7 страниц текста.</w:t>
      </w:r>
    </w:p>
    <w:p w:rsidR="00905954" w:rsidRPr="002A54A8" w:rsidRDefault="00905954" w:rsidP="00905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</w:p>
    <w:p w:rsidR="00905954" w:rsidRPr="000F00CE" w:rsidRDefault="00905954" w:rsidP="0090595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r w:rsidRPr="000F00C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 xml:space="preserve">Список </w:t>
      </w:r>
      <w:r w:rsidRPr="000F00CE">
        <w:rPr>
          <w:rFonts w:ascii="Times New Roman" w:eastAsia="Times New Roman" w:hAnsi="Times New Roman" w:cs="Times New Roman"/>
          <w:b/>
          <w:bCs/>
          <w:i/>
          <w:color w:val="1A1A1A"/>
          <w:sz w:val="32"/>
          <w:szCs w:val="32"/>
          <w:lang w:eastAsia="ru-RU"/>
        </w:rPr>
        <w:t>обязательной</w:t>
      </w:r>
      <w:r w:rsidRPr="000F00C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 xml:space="preserve"> литературы на </w:t>
      </w:r>
      <w:bookmarkStart w:id="0" w:name="_GoBack"/>
      <w:bookmarkEnd w:id="0"/>
      <w:r w:rsidRPr="000F00C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лето для 5-го класса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1. Мифы народов мира («Мифы Древней Греции», «Славянские мифы» и др.) 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2. Русские народные сказки («Царевна-лягушка», «Три царства», «Марья-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Маревна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>» и др.)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3. Сказки «Тысяча и одной ночи» («Путешествия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Синдбада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>-морехода»)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4. Басни И. А. Крылова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5. А.С. Пушкин «Руслан и Людмила» 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6. Н.В. Гоголь «Вечера на хуторе близ Диканьки» («Ночь перед Рождеством»)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7. Э.Т. Гофман «Щелкунчик и Мышиный король»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8. В.Г. Короленко «В дурном обществе»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9. И.С. Тургенев «Муму»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10. О´Генри «Вождь краснокожих»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11. М.Ю. Лермонтов «Бородино»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12. А.П. Платонов «Волшебное кольцо»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13. Ш. Перро «Сказки» (полный вариант, с моралью после сказок)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14. Г.Х. Андерсен. Сказки. «Снежная королева»</w:t>
      </w:r>
      <w:r>
        <w:rPr>
          <w:rFonts w:ascii="Times New Roman" w:hAnsi="Times New Roman" w:cs="Times New Roman"/>
          <w:sz w:val="24"/>
          <w:szCs w:val="24"/>
        </w:rPr>
        <w:t>, «Соловей»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15. Дж.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«Сказки по телефону»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16. Л.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Кэрролд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«Алиса в стране чудес»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Дж.Р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Толкин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gramStart"/>
      <w:r w:rsidRPr="00E878DF">
        <w:rPr>
          <w:rFonts w:ascii="Times New Roman" w:hAnsi="Times New Roman" w:cs="Times New Roman"/>
          <w:sz w:val="24"/>
          <w:szCs w:val="24"/>
        </w:rPr>
        <w:t>Туда</w:t>
      </w:r>
      <w:proofErr w:type="gramEnd"/>
      <w:r w:rsidRPr="00E878DF">
        <w:rPr>
          <w:rFonts w:ascii="Times New Roman" w:hAnsi="Times New Roman" w:cs="Times New Roman"/>
          <w:sz w:val="24"/>
          <w:szCs w:val="24"/>
        </w:rPr>
        <w:t xml:space="preserve"> и обратно»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18. Ф.М. Достоевский «Мальчик у Христа на елке»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19. Рассказы о животных (Б. Житков, Сетон-Том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878DF">
        <w:rPr>
          <w:rFonts w:ascii="Times New Roman" w:hAnsi="Times New Roman" w:cs="Times New Roman"/>
          <w:sz w:val="24"/>
          <w:szCs w:val="24"/>
        </w:rPr>
        <w:t>сон, Дж. Даррелл)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20. В.П. Астафьев «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озеро»</w:t>
      </w:r>
      <w:r>
        <w:rPr>
          <w:rFonts w:ascii="Times New Roman" w:hAnsi="Times New Roman" w:cs="Times New Roman"/>
          <w:sz w:val="24"/>
          <w:szCs w:val="24"/>
        </w:rPr>
        <w:t>, «Конь с розовой гривой»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21. К. Булычев «Приключения Алисы» («Девочка с Земли», «Заповедник сказок», «Козлик Иван Иванович» и др.)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22. Т.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«Последний в мире дракон»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>23. Д. Дефо «Робинзон Крузо»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24. Р.Э.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Распе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«Приключения барона Мюнхгаузена»</w:t>
      </w:r>
    </w:p>
    <w:p w:rsidR="000F00CE" w:rsidRDefault="000F00CE" w:rsidP="000F00CE">
      <w:pPr>
        <w:rPr>
          <w:rFonts w:ascii="Times New Roman" w:hAnsi="Times New Roman" w:cs="Times New Roman"/>
          <w:sz w:val="24"/>
          <w:szCs w:val="24"/>
        </w:rPr>
      </w:pPr>
      <w:r w:rsidRPr="00E878DF">
        <w:rPr>
          <w:rFonts w:ascii="Times New Roman" w:hAnsi="Times New Roman" w:cs="Times New Roman"/>
          <w:sz w:val="24"/>
          <w:szCs w:val="24"/>
        </w:rPr>
        <w:t xml:space="preserve">25. А. Линдгрен «Приключения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Калле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8DF">
        <w:rPr>
          <w:rFonts w:ascii="Times New Roman" w:hAnsi="Times New Roman" w:cs="Times New Roman"/>
          <w:sz w:val="24"/>
          <w:szCs w:val="24"/>
        </w:rPr>
        <w:t>Блюмквиста</w:t>
      </w:r>
      <w:proofErr w:type="spellEnd"/>
      <w:r w:rsidRPr="00E878DF">
        <w:rPr>
          <w:rFonts w:ascii="Times New Roman" w:hAnsi="Times New Roman" w:cs="Times New Roman"/>
          <w:sz w:val="24"/>
          <w:szCs w:val="24"/>
        </w:rPr>
        <w:t>»</w:t>
      </w:r>
    </w:p>
    <w:p w:rsidR="000F00CE" w:rsidRPr="00E878DF" w:rsidRDefault="000F00CE" w:rsidP="000F0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«Приключения Тома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F00CE" w:rsidRPr="002A54A8" w:rsidRDefault="000F00CE" w:rsidP="0090595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2A54A8" w:rsidRPr="00D7138D" w:rsidRDefault="002A54A8" w:rsidP="00D713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</w:p>
    <w:p w:rsidR="00905954" w:rsidRPr="00D7138D" w:rsidRDefault="00905954" w:rsidP="00D7138D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7138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Список </w:t>
      </w:r>
      <w:r w:rsidRPr="00D7138D">
        <w:rPr>
          <w:rFonts w:ascii="Times New Roman" w:eastAsia="Times New Roman" w:hAnsi="Times New Roman" w:cs="Times New Roman"/>
          <w:b/>
          <w:bCs/>
          <w:i/>
          <w:color w:val="1A1A1A"/>
          <w:sz w:val="24"/>
          <w:szCs w:val="24"/>
          <w:lang w:eastAsia="ru-RU"/>
        </w:rPr>
        <w:t>д</w:t>
      </w:r>
      <w:r w:rsidR="002A54A8" w:rsidRPr="00D7138D">
        <w:rPr>
          <w:rFonts w:ascii="Times New Roman" w:eastAsia="Times New Roman" w:hAnsi="Times New Roman" w:cs="Times New Roman"/>
          <w:b/>
          <w:bCs/>
          <w:i/>
          <w:color w:val="1A1A1A"/>
          <w:sz w:val="24"/>
          <w:szCs w:val="24"/>
          <w:lang w:eastAsia="ru-RU"/>
        </w:rPr>
        <w:t>ополнительной</w:t>
      </w:r>
      <w:r w:rsidR="002A54A8" w:rsidRPr="00D7138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proofErr w:type="gramStart"/>
      <w:r w:rsidR="002A54A8" w:rsidRPr="00D7138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литературы </w:t>
      </w:r>
      <w:r w:rsidR="00052C3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(</w:t>
      </w:r>
      <w:proofErr w:type="gramEnd"/>
      <w:r w:rsidR="00052C3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052C3A" w:rsidRPr="000F00CE">
        <w:rPr>
          <w:rFonts w:ascii="Times New Roman" w:eastAsia="Times New Roman" w:hAnsi="Times New Roman" w:cs="Times New Roman"/>
          <w:bCs/>
          <w:color w:val="1A1A1A"/>
          <w:sz w:val="32"/>
          <w:szCs w:val="32"/>
          <w:lang w:eastAsia="ru-RU"/>
        </w:rPr>
        <w:t>некоторые</w:t>
      </w:r>
      <w:r w:rsidR="00052C3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из этих книг будут включены в уроки внеклассного чтения)</w:t>
      </w:r>
    </w:p>
    <w:p w:rsidR="005738FB" w:rsidRPr="00D7138D" w:rsidRDefault="005738FB" w:rsidP="00D7138D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tbl>
      <w:tblPr>
        <w:tblW w:w="7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5485"/>
      </w:tblGrid>
      <w:tr w:rsidR="00A20C02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20C02" w:rsidRPr="00A20C02" w:rsidRDefault="00A20C02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Андерсен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20C02" w:rsidRPr="00D7138D" w:rsidRDefault="00A20C02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 xml:space="preserve">Дикие лебеди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(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 xml:space="preserve"> другие сказки)</w:t>
            </w:r>
          </w:p>
        </w:tc>
      </w:tr>
      <w:tr w:rsidR="00A20C02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20C02" w:rsidRPr="00D7138D" w:rsidRDefault="00A20C02" w:rsidP="00A20C02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B3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В.Гауф</w:t>
            </w:r>
            <w:proofErr w:type="spellEnd"/>
            <w:r w:rsidRPr="00B3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20C02" w:rsidRPr="00D7138D" w:rsidRDefault="00A20C02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B37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«Карлик Нос», «Холодное сердце», «Маленький Мук», «Калиф-аист»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В дурном обществе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Кавказский пленник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2E7413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Лошадиная фамилия.</w:t>
            </w: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Каштанка. Пересолил</w:t>
            </w:r>
            <w:r w:rsidR="00A20C02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. Злой мальчик.</w:t>
            </w: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</w:t>
            </w:r>
            <w:r w:rsidR="002A54A8"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(и другие юмористические и сатирические рассказы)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Чудесный доктор. Тапер. Скворцы</w:t>
            </w:r>
            <w:r w:rsidR="00A20C02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. Синяя звезда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Бажов П.П.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Каменный цветок. </w:t>
            </w:r>
            <w:proofErr w:type="gramStart"/>
            <w:r w:rsidR="002A54A8"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и</w:t>
            </w:r>
            <w:proofErr w:type="gramEnd"/>
            <w:r w:rsidR="002A54A8"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</w:t>
            </w:r>
            <w:r w:rsidR="002E7413"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ругие сказы по</w:t>
            </w:r>
            <w:r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выбор</w:t>
            </w:r>
            <w:r w:rsidR="002E7413"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D713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Маршак С.Я.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Двенадцать месяцев</w:t>
            </w:r>
          </w:p>
        </w:tc>
      </w:tr>
      <w:tr w:rsidR="005738FB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738FB" w:rsidRPr="00D7138D" w:rsidRDefault="005738FB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bCs/>
                <w:color w:val="363433"/>
                <w:sz w:val="24"/>
                <w:szCs w:val="24"/>
                <w:lang w:eastAsia="ru-RU"/>
              </w:rPr>
              <w:t>Сказки о Шише</w:t>
            </w:r>
          </w:p>
        </w:tc>
      </w:tr>
      <w:tr w:rsidR="00AD7CE0" w:rsidRPr="00D7138D" w:rsidTr="00A20C02">
        <w:trPr>
          <w:tblCellSpacing w:w="15" w:type="dxa"/>
        </w:trPr>
        <w:tc>
          <w:tcPr>
            <w:tcW w:w="1329" w:type="pct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Лондон</w:t>
            </w:r>
            <w:r w:rsidR="00356C4D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val="en-US" w:eastAsia="ru-RU"/>
              </w:rPr>
              <w:t xml:space="preserve"> </w:t>
            </w:r>
            <w:r w:rsidR="00356C4D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Дж.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Сказание о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Кише</w:t>
            </w:r>
            <w:proofErr w:type="spellEnd"/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Жуковский В.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0E37D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Сказки.</w:t>
            </w:r>
            <w:r w:rsidR="002E7413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Баллады</w:t>
            </w:r>
            <w:proofErr w:type="spellEnd"/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Ершов П.П.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2E7413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Конек-горбунок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Страшное гадание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Черная курица</w:t>
            </w:r>
            <w:r w:rsidR="002E7413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, или Подземные жители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Вечера на хуторе близ Диканьки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Гаршин В.М.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Сказка о жабе и розе</w:t>
            </w:r>
          </w:p>
        </w:tc>
      </w:tr>
      <w:tr w:rsidR="00356C4D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D7138D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D7138D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Волшебное кольцо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Дети Пармы. «Из сказок об Италии»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Золотой ключик, или приключения Буратино. Детство Никиты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Олеша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Ю.К.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Три толстяка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Житков Б.С.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Механик Салерно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Габбе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2E7413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Город мастеров, или сказка о двух горбунах</w:t>
            </w:r>
          </w:p>
        </w:tc>
      </w:tr>
      <w:tr w:rsidR="000E37D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356C4D" w:rsidP="00D7138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356C4D" w:rsidP="00D7138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Кортик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Ильина Е.Я.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Четвертая высота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2E7413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Рассказы  и повести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Волков 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</w:tr>
      <w:tr w:rsidR="000E37D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0E37D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Сетон-Томпсон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0E37D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Рассказы о животных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Гоцци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Король Олень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Гауф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Маленький Мук. Карлик Нос</w:t>
            </w:r>
          </w:p>
        </w:tc>
      </w:tr>
      <w:tr w:rsidR="000E37D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0E37D0" w:rsidP="00D7138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Т. А. Гофман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E37D0" w:rsidRPr="00D7138D" w:rsidRDefault="000E37D0" w:rsidP="00D7138D">
            <w:pPr>
              <w:shd w:val="clear" w:color="auto" w:fill="FDE9D9" w:themeFill="accent6" w:themeFillTint="33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 и мышиный король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lastRenderedPageBreak/>
              <w:t>Коллоди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Приключения Пиноккио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Бернет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Ф.Х.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Приключения маленького лорда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Фаунтлероя</w:t>
            </w:r>
            <w:proofErr w:type="spellEnd"/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Уальд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Мальчик-звезда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Сказки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Малыш и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Карлсон</w:t>
            </w:r>
            <w:proofErr w:type="spellEnd"/>
            <w:r w:rsidR="00356C4D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56C4D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Пеппи</w:t>
            </w:r>
            <w:proofErr w:type="spellEnd"/>
            <w:r w:rsidR="00356C4D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- Длинный чулок.</w:t>
            </w:r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Родари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Джельсомино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в стране лжецов. Приключения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Чипполино</w:t>
            </w:r>
            <w:proofErr w:type="spellEnd"/>
          </w:p>
        </w:tc>
      </w:tr>
      <w:tr w:rsidR="00AD7CE0" w:rsidRPr="00D7138D" w:rsidTr="0090595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Янссон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Т.</w:t>
            </w:r>
            <w:r w:rsidR="000E37D0"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D7CE0" w:rsidRPr="00D7138D" w:rsidRDefault="00AD7CE0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Все о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Муми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-троллях</w:t>
            </w:r>
          </w:p>
        </w:tc>
      </w:tr>
      <w:tr w:rsidR="00356C4D" w:rsidRPr="00D7138D" w:rsidTr="00356C4D">
        <w:trPr>
          <w:trHeight w:val="4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D7138D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Лагерлеф 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D7138D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Чудесное путешествие Нильса с дикими гусями</w:t>
            </w:r>
          </w:p>
        </w:tc>
      </w:tr>
      <w:tr w:rsidR="00356C4D" w:rsidRPr="002A54A8" w:rsidTr="00356C4D">
        <w:trPr>
          <w:trHeight w:val="2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D7138D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proofErr w:type="spellStart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>Треверз</w:t>
            </w:r>
            <w:proofErr w:type="spellEnd"/>
            <w:r w:rsidRPr="00D7138D"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DC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56C4D" w:rsidRPr="002A54A8" w:rsidRDefault="00356C4D" w:rsidP="00D7138D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363433"/>
                <w:sz w:val="24"/>
                <w:szCs w:val="24"/>
                <w:lang w:eastAsia="ru-RU"/>
              </w:rPr>
            </w:pPr>
            <w:r w:rsidRPr="00D713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Мери </w:t>
            </w:r>
            <w:proofErr w:type="spellStart"/>
            <w:r w:rsidRPr="00D7138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Поппинс</w:t>
            </w:r>
            <w:proofErr w:type="spellEnd"/>
          </w:p>
        </w:tc>
      </w:tr>
    </w:tbl>
    <w:p w:rsidR="00D83666" w:rsidRDefault="00D83666" w:rsidP="00D7138D">
      <w:pPr>
        <w:shd w:val="clear" w:color="auto" w:fill="FFFFFF" w:themeFill="background1"/>
      </w:pPr>
    </w:p>
    <w:p w:rsidR="00052C3A" w:rsidRDefault="00052C3A" w:rsidP="00D7138D">
      <w:pPr>
        <w:shd w:val="clear" w:color="auto" w:fill="FFFFFF" w:themeFill="background1"/>
      </w:pPr>
    </w:p>
    <w:p w:rsidR="00052C3A" w:rsidRDefault="00052C3A" w:rsidP="00D7138D">
      <w:pPr>
        <w:shd w:val="clear" w:color="auto" w:fill="FFFFFF" w:themeFill="background1"/>
      </w:pPr>
    </w:p>
    <w:p w:rsidR="00A20C02" w:rsidRPr="00052C3A" w:rsidRDefault="00A20C02" w:rsidP="00D7138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052C3A">
        <w:rPr>
          <w:rFonts w:ascii="Times New Roman" w:hAnsi="Times New Roman" w:cs="Times New Roman"/>
          <w:b/>
          <w:sz w:val="24"/>
          <w:szCs w:val="24"/>
        </w:rPr>
        <w:t xml:space="preserve"> Также в список детского чтения вы можете включить:</w:t>
      </w:r>
    </w:p>
    <w:p w:rsidR="00A20C02" w:rsidRPr="00052C3A" w:rsidRDefault="00A20C02" w:rsidP="00D7138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Р.Киплинг «Книга джунглей»: «Кошка, гулявшая сама по себе»,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другие сказки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2C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</w:t>
      </w:r>
      <w:proofErr w:type="spellEnd"/>
      <w:proofErr w:type="gram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«Вождь краснокожих»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Д.Конрад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Тремолино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И.Шмелев «На Святой»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Э.По «Лягушонок», «Украденное письмо»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Н.С.Лесков «Час воли Божией»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Новалис «Сказка о Гиацинте и Розочке»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О.М.Сомов «Сказка о медведе Костоломе и об Иване купецком сыне»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Н.М.Языков «Сказка о пастухе и диком вепре»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К.М.Станюкович «На «Чайке»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В.А.Гиляровский «Человек и собака»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К.Паустовский «Мещерская сторона», «Барсучий нос», «Золотой линь»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А.Платонов «Июльская гроза», «Еще мама», сказки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М.Пришвин «Этажи леса», «Лоси», «Остров спасения», «Ужасная встреча»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В.Астафьев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Белогрудка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«Осенние грусти и радости»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А.Алексин «Коля пишет Оле, Оля пишет Коле», «Не5обычные похождения Севы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Котлова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 стране вечных каникул», «Самый счастливый день»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А.Беляев «»Человек-амфибия», «Голова профессора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Доуэля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«Вечный хлеб»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К.Булычев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«Девочка с Земли», «Миллион приключений», «Сто лет тому вперед»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Е.Велтистов «Электроник – мальчик из чемодана», «Победитель невозможного»,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Рэсси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неуловимый друг»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В.Железников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«Чудак из 5 «Б»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Ю.Коваль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Васи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«Пять похищенных монахов»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В.Крапивин «В ночь большого прилива»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Я.Ларри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«Необыкновенные приключения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Вали»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Д.Даррелл «Говорящий сверток»</w:t>
      </w:r>
      <w:r w:rsidR="00052C3A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«Зоопарк в моём багаже» </w:t>
      </w:r>
    </w:p>
    <w:p w:rsidR="00A20C02" w:rsidRPr="00052C3A" w:rsidRDefault="00A20C02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А.Линдгрен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E41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End"/>
      <w:r w:rsidR="00E50E41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Расмус</w:t>
      </w:r>
      <w:proofErr w:type="spellEnd"/>
      <w:r w:rsidR="00E50E41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-бродяга», «</w:t>
      </w:r>
      <w:proofErr w:type="spellStart"/>
      <w:r w:rsidR="00E50E41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</w:t>
      </w:r>
      <w:proofErr w:type="spellEnd"/>
      <w:r w:rsidR="00E50E41"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–дочь разбойника», «Братья Львиное сердце», 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Л.Буссенар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«Капитан </w:t>
      </w:r>
      <w:proofErr w:type="gram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Сорви-голова</w:t>
      </w:r>
      <w:proofErr w:type="gram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Ж.Верн «Дети капитана Гранта», «Пятнадцатилетний капитан», «Таинственный остров»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К.Дойл «Затерянный мир»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Д.Крюс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«Тим Талер, или Проданный смех»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Я.Корчак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«Король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Матиуш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Первый», «Король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Матиуш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необитаемом острове»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Э.Сетон-Томпсон «Маленькие дикари»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М.Зальтен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Бемби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Р.Стивенсон «Остров сокровищ»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Т.Янссон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«Волшебная зима»,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Муми-Троль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комета» и др.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Керн «Фердинанд-Великолепный»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А.Франс «Пчелка»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Г.Фаллада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Фридолин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нахальный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барсучок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0E41" w:rsidRPr="00052C3A" w:rsidRDefault="00E50E41" w:rsidP="00E50E41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Д.Харрис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«Сказки дядюшки </w:t>
      </w:r>
      <w:proofErr w:type="spellStart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Римуса</w:t>
      </w:r>
      <w:proofErr w:type="spellEnd"/>
      <w:r w:rsidRPr="00052C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52C3A" w:rsidRPr="00052C3A" w:rsidRDefault="00E50E41" w:rsidP="00052C3A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В. А. Жуковский «Сказка о царе Берендее», «Об</w:t>
      </w:r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Иване-царевиче и сером волке» </w:t>
      </w:r>
    </w:p>
    <w:p w:rsidR="00052C3A" w:rsidRPr="00052C3A" w:rsidRDefault="00E50E41" w:rsidP="00052C3A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М. М. </w:t>
      </w:r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Пришвин «За волшебным кольцом» </w:t>
      </w:r>
    </w:p>
    <w:p w:rsidR="00052C3A" w:rsidRPr="00052C3A" w:rsidRDefault="00E50E41" w:rsidP="00052C3A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Л. Н. Андре</w:t>
      </w:r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ев «Петька на даче», </w:t>
      </w:r>
      <w:proofErr w:type="gramStart"/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« Кусака</w:t>
      </w:r>
      <w:proofErr w:type="gramEnd"/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» </w:t>
      </w:r>
    </w:p>
    <w:p w:rsidR="00052C3A" w:rsidRPr="00052C3A" w:rsidRDefault="00E50E41" w:rsidP="00052C3A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А. И. Куприн «Изум</w:t>
      </w:r>
      <w:r w:rsidR="00052C3A"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руд», «В цирке», Белый пудель» </w:t>
      </w:r>
    </w:p>
    <w:p w:rsidR="00E50E41" w:rsidRPr="00052C3A" w:rsidRDefault="00E50E41" w:rsidP="00052C3A">
      <w:pPr>
        <w:numPr>
          <w:ilvl w:val="0"/>
          <w:numId w:val="9"/>
        </w:numPr>
        <w:spacing w:before="100" w:beforeAutospacing="1" w:after="0" w:line="1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И. В. Гёте «Рейнеке-лис» </w:t>
      </w:r>
      <w:r w:rsidRPr="00052C3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sectPr w:rsidR="00E50E41" w:rsidRPr="00052C3A" w:rsidSect="00356C4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D93"/>
    <w:multiLevelType w:val="multilevel"/>
    <w:tmpl w:val="F046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37F4A"/>
    <w:multiLevelType w:val="multilevel"/>
    <w:tmpl w:val="1312DB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218A5"/>
    <w:multiLevelType w:val="multilevel"/>
    <w:tmpl w:val="4B7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3180D"/>
    <w:multiLevelType w:val="multilevel"/>
    <w:tmpl w:val="B38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D0147"/>
    <w:multiLevelType w:val="multilevel"/>
    <w:tmpl w:val="7DCA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60EC0"/>
    <w:multiLevelType w:val="multilevel"/>
    <w:tmpl w:val="372C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F728A"/>
    <w:multiLevelType w:val="multilevel"/>
    <w:tmpl w:val="F00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775671"/>
    <w:multiLevelType w:val="multilevel"/>
    <w:tmpl w:val="0D3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6577E"/>
    <w:multiLevelType w:val="multilevel"/>
    <w:tmpl w:val="9A7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D179DC"/>
    <w:multiLevelType w:val="multilevel"/>
    <w:tmpl w:val="B90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2AAC"/>
    <w:rsid w:val="00052C3A"/>
    <w:rsid w:val="000E37D0"/>
    <w:rsid w:val="000F00CE"/>
    <w:rsid w:val="0015680A"/>
    <w:rsid w:val="001A7891"/>
    <w:rsid w:val="002232E0"/>
    <w:rsid w:val="002A54A8"/>
    <w:rsid w:val="002E7413"/>
    <w:rsid w:val="00355508"/>
    <w:rsid w:val="00356C4D"/>
    <w:rsid w:val="004663C4"/>
    <w:rsid w:val="005738FB"/>
    <w:rsid w:val="00711C51"/>
    <w:rsid w:val="008D504E"/>
    <w:rsid w:val="009037BB"/>
    <w:rsid w:val="00905954"/>
    <w:rsid w:val="009100F7"/>
    <w:rsid w:val="00A20C02"/>
    <w:rsid w:val="00A41978"/>
    <w:rsid w:val="00AD7CE0"/>
    <w:rsid w:val="00C13D12"/>
    <w:rsid w:val="00C22AAC"/>
    <w:rsid w:val="00C50A9E"/>
    <w:rsid w:val="00D37EFF"/>
    <w:rsid w:val="00D7138D"/>
    <w:rsid w:val="00D83666"/>
    <w:rsid w:val="00E23DE9"/>
    <w:rsid w:val="00E50E41"/>
    <w:rsid w:val="00EE5AD5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1D954-A425-490C-8585-FE2EB1D3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66"/>
  </w:style>
  <w:style w:type="paragraph" w:styleId="1">
    <w:name w:val="heading 1"/>
    <w:basedOn w:val="a"/>
    <w:link w:val="10"/>
    <w:uiPriority w:val="9"/>
    <w:qFormat/>
    <w:rsid w:val="00905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22AAC"/>
  </w:style>
  <w:style w:type="character" w:customStyle="1" w:styleId="apple-converted-space">
    <w:name w:val="apple-converted-space"/>
    <w:basedOn w:val="a0"/>
    <w:rsid w:val="00C22AAC"/>
  </w:style>
  <w:style w:type="character" w:styleId="a3">
    <w:name w:val="Strong"/>
    <w:basedOn w:val="a0"/>
    <w:uiPriority w:val="22"/>
    <w:qFormat/>
    <w:rsid w:val="00C22A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5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0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3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5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7912-8DF1-481A-9E66-2E3B4333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23</cp:revision>
  <dcterms:created xsi:type="dcterms:W3CDTF">2014-05-27T15:54:00Z</dcterms:created>
  <dcterms:modified xsi:type="dcterms:W3CDTF">2015-05-27T17:22:00Z</dcterms:modified>
</cp:coreProperties>
</file>