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2E1" w:rsidRPr="00A522E1" w:rsidRDefault="00A522E1" w:rsidP="00A522E1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A52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Тема: </w:t>
      </w:r>
      <w:r w:rsidRPr="00A522E1">
        <w:rPr>
          <w:rFonts w:ascii="Times New Roman" w:eastAsia="Calibri" w:hAnsi="Times New Roman" w:cs="Times New Roman"/>
          <w:sz w:val="28"/>
        </w:rPr>
        <w:t>Жаргонизмы. Нейтральные и стилистически окрашенные слова.</w:t>
      </w:r>
    </w:p>
    <w:p w:rsidR="00A522E1" w:rsidRPr="00A522E1" w:rsidRDefault="00A522E1" w:rsidP="00A522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A522E1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Цель:</w:t>
      </w:r>
      <w:r w:rsidRPr="00A522E1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A522E1" w:rsidRPr="00A522E1" w:rsidRDefault="00A522E1" w:rsidP="00A522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A522E1">
        <w:rPr>
          <w:rFonts w:ascii="Times New Roman" w:eastAsia="Times New Roman" w:hAnsi="Times New Roman" w:cs="Times New Roman"/>
          <w:sz w:val="28"/>
          <w:lang w:eastAsia="ru-RU"/>
        </w:rPr>
        <w:t xml:space="preserve">закрепить умение различать общеупотребительную лексику и </w:t>
      </w:r>
      <w:proofErr w:type="spellStart"/>
      <w:r w:rsidRPr="00A522E1">
        <w:rPr>
          <w:rFonts w:ascii="Times New Roman" w:eastAsia="Times New Roman" w:hAnsi="Times New Roman" w:cs="Times New Roman"/>
          <w:sz w:val="28"/>
          <w:lang w:eastAsia="ru-RU"/>
        </w:rPr>
        <w:t>необщеупотребительную</w:t>
      </w:r>
      <w:proofErr w:type="spellEnd"/>
      <w:r w:rsidRPr="00A522E1">
        <w:rPr>
          <w:rFonts w:ascii="Times New Roman" w:eastAsia="Times New Roman" w:hAnsi="Times New Roman" w:cs="Times New Roman"/>
          <w:sz w:val="28"/>
          <w:lang w:eastAsia="ru-RU"/>
        </w:rPr>
        <w:t xml:space="preserve">;  </w:t>
      </w:r>
      <w:r w:rsidRPr="00A522E1">
        <w:rPr>
          <w:rFonts w:ascii="Times New Roman" w:eastAsia="Calibri" w:hAnsi="Times New Roman" w:cs="Times New Roman"/>
          <w:sz w:val="28"/>
        </w:rPr>
        <w:t>нейтральные и стилистически окрашенные слова.</w:t>
      </w:r>
    </w:p>
    <w:p w:rsidR="00A522E1" w:rsidRPr="00A522E1" w:rsidRDefault="00A522E1" w:rsidP="00A522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A522E1">
        <w:rPr>
          <w:rFonts w:ascii="Times New Roman" w:eastAsia="Times New Roman" w:hAnsi="Times New Roman" w:cs="Times New Roman"/>
          <w:sz w:val="28"/>
          <w:lang w:eastAsia="ru-RU"/>
        </w:rPr>
        <w:t>узнать новое понятие – «жаргонизмы»;</w:t>
      </w:r>
    </w:p>
    <w:p w:rsidR="00A522E1" w:rsidRPr="00A522E1" w:rsidRDefault="00A522E1" w:rsidP="00A522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A522E1">
        <w:rPr>
          <w:rFonts w:ascii="Times New Roman" w:eastAsia="Times New Roman" w:hAnsi="Times New Roman" w:cs="Times New Roman"/>
          <w:sz w:val="28"/>
          <w:lang w:eastAsia="ru-RU"/>
        </w:rPr>
        <w:t>научиться отличать жаргонизмы от других слов.</w:t>
      </w:r>
    </w:p>
    <w:p w:rsidR="00A522E1" w:rsidRPr="00A522E1" w:rsidRDefault="00A522E1" w:rsidP="00A522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A522E1">
        <w:rPr>
          <w:rFonts w:ascii="Times New Roman" w:eastAsia="Calibri" w:hAnsi="Times New Roman" w:cs="Times New Roman"/>
          <w:sz w:val="28"/>
        </w:rPr>
        <w:t>воспитывать интерес к предмету</w:t>
      </w:r>
    </w:p>
    <w:p w:rsidR="00A522E1" w:rsidRPr="00A522E1" w:rsidRDefault="00A522E1" w:rsidP="00A522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A522E1">
        <w:rPr>
          <w:rFonts w:ascii="Times New Roman" w:eastAsia="Times New Roman" w:hAnsi="Times New Roman" w:cs="Times New Roman"/>
          <w:sz w:val="28"/>
          <w:lang w:eastAsia="ru-RU"/>
        </w:rPr>
        <w:t>Ход урока.</w:t>
      </w:r>
    </w:p>
    <w:tbl>
      <w:tblPr>
        <w:tblStyle w:val="1"/>
        <w:tblW w:w="10206" w:type="dxa"/>
        <w:tblInd w:w="-459" w:type="dxa"/>
        <w:tblLook w:val="04A0" w:firstRow="1" w:lastRow="0" w:firstColumn="1" w:lastColumn="0" w:noHBand="0" w:noVBand="1"/>
      </w:tblPr>
      <w:tblGrid>
        <w:gridCol w:w="897"/>
        <w:gridCol w:w="2450"/>
        <w:gridCol w:w="7065"/>
      </w:tblGrid>
      <w:tr w:rsidR="00A522E1" w:rsidRPr="00A522E1" w:rsidTr="00536454">
        <w:trPr>
          <w:trHeight w:val="651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E1" w:rsidRPr="00A522E1" w:rsidRDefault="00A522E1" w:rsidP="00A522E1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22E1">
              <w:rPr>
                <w:rFonts w:ascii="Times New Roman" w:eastAsia="Calibri" w:hAnsi="Times New Roman" w:cs="Times New Roman"/>
                <w:sz w:val="28"/>
                <w:szCs w:val="28"/>
              </w:rPr>
              <w:t>Этап урока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E1" w:rsidRPr="00A522E1" w:rsidRDefault="00A522E1" w:rsidP="00A522E1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22E1">
              <w:rPr>
                <w:rFonts w:ascii="Times New Roman" w:eastAsia="Calibri" w:hAnsi="Times New Roman" w:cs="Times New Roman"/>
                <w:sz w:val="28"/>
                <w:szCs w:val="28"/>
              </w:rPr>
              <w:t>название</w:t>
            </w:r>
            <w:proofErr w:type="gramStart"/>
            <w:r w:rsidRPr="00A522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522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цель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E1" w:rsidRPr="00A522E1" w:rsidRDefault="00A522E1" w:rsidP="00A522E1">
            <w:pPr>
              <w:tabs>
                <w:tab w:val="left" w:pos="0"/>
                <w:tab w:val="left" w:pos="4287"/>
              </w:tabs>
              <w:ind w:right="206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22E1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Педагогические приёмы</w:t>
            </w:r>
          </w:p>
        </w:tc>
      </w:tr>
      <w:tr w:rsidR="00A522E1" w:rsidRPr="00A522E1" w:rsidTr="00536454">
        <w:trPr>
          <w:trHeight w:val="1386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E1" w:rsidRPr="00A522E1" w:rsidRDefault="00A522E1" w:rsidP="00A522E1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22E1">
              <w:rPr>
                <w:rFonts w:ascii="Times New Roman" w:eastAsia="Calibri" w:hAnsi="Times New Roman" w:cs="Times New Roman"/>
                <w:sz w:val="28"/>
                <w:szCs w:val="28"/>
              </w:rPr>
              <w:t>I.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E1" w:rsidRPr="00A522E1" w:rsidRDefault="00A522E1" w:rsidP="00A522E1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22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Начало урока: введение, «разогрев учебной группы». Цель: </w:t>
            </w:r>
            <w:r w:rsidRPr="00A5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создать эмоциональный настрой  на совместную учебную работу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E1" w:rsidRPr="00A522E1" w:rsidRDefault="00A522E1" w:rsidP="00A522E1">
            <w:pPr>
              <w:tabs>
                <w:tab w:val="left" w:pos="0"/>
                <w:tab w:val="left" w:pos="4287"/>
                <w:tab w:val="left" w:pos="6271"/>
              </w:tabs>
              <w:ind w:right="31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22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«Погружение». </w:t>
            </w:r>
          </w:p>
          <w:p w:rsidR="00A522E1" w:rsidRPr="00A522E1" w:rsidRDefault="00A522E1" w:rsidP="00A522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2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A522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Проверка домашнего задания (чтение по цепочке; выделение орфограмм; упражнение №70). </w:t>
            </w:r>
          </w:p>
          <w:p w:rsidR="00A522E1" w:rsidRPr="00A522E1" w:rsidRDefault="00A522E1" w:rsidP="00A522E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Какая была военная специальность у тракториста? (Тральщик – капитан рыболовного судна) </w:t>
            </w:r>
          </w:p>
          <w:p w:rsidR="00A522E1" w:rsidRPr="00A522E1" w:rsidRDefault="00A522E1" w:rsidP="00A522E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какому словарю вы это узнали? (толковому) </w:t>
            </w:r>
          </w:p>
          <w:p w:rsidR="00A522E1" w:rsidRPr="00A522E1" w:rsidRDefault="00A522E1" w:rsidP="00A522E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Это общеупотребительное слово или нет? (нет, это профессионализм) </w:t>
            </w:r>
          </w:p>
          <w:p w:rsidR="00A522E1" w:rsidRPr="00A522E1" w:rsidRDefault="00A522E1" w:rsidP="00A522E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Какие слова называют профессиональными? </w:t>
            </w:r>
          </w:p>
          <w:p w:rsidR="00A522E1" w:rsidRPr="00A522E1" w:rsidRDefault="00A522E1" w:rsidP="00A522E1">
            <w:pPr>
              <w:spacing w:before="100" w:beforeAutospacing="1" w:after="100" w:afterAutospacing="1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2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2. </w:t>
            </w:r>
            <w:r w:rsidRPr="00A522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Работа с эпиграфом. Синтаксическая пятиминутка. Чтение, расстановка знаков препинания.</w:t>
            </w:r>
            <w:r w:rsidRPr="00A5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522E1" w:rsidRPr="00A522E1" w:rsidRDefault="00A522E1" w:rsidP="00A522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2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«Чтобы добиться чистоты языка, надо биться за чистоту человеческих мыслей»</w:t>
            </w:r>
            <w:r w:rsidRPr="00A5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A522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К. И. Чуковский.</w:t>
            </w:r>
            <w:r w:rsidRPr="00A5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522E1" w:rsidRPr="00A522E1" w:rsidTr="00536454">
        <w:trPr>
          <w:trHeight w:val="11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E1" w:rsidRPr="00A522E1" w:rsidRDefault="00A522E1" w:rsidP="00A522E1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22E1">
              <w:rPr>
                <w:rFonts w:ascii="Times New Roman" w:eastAsia="Calibri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E1" w:rsidRPr="00A522E1" w:rsidRDefault="00A522E1" w:rsidP="00A522E1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22E1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Контрольно-подготовительный этап: опрос по предыдущим темам.</w:t>
            </w:r>
            <w:r w:rsidRPr="00A5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Цель: «уплотнение» имеющихся знаний, создание  основы для дальнейшего продуктивного освоения учебного материала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E1" w:rsidRPr="00A522E1" w:rsidRDefault="00A522E1" w:rsidP="00A522E1">
            <w:pPr>
              <w:tabs>
                <w:tab w:val="left" w:pos="0"/>
                <w:tab w:val="left" w:pos="4287"/>
                <w:tab w:val="left" w:pos="6271"/>
              </w:tabs>
              <w:ind w:right="31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22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«Повтор с расширением»</w:t>
            </w:r>
          </w:p>
          <w:p w:rsidR="00A522E1" w:rsidRPr="00A522E1" w:rsidRDefault="00A522E1" w:rsidP="00A522E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22E1">
              <w:rPr>
                <w:rFonts w:ascii="Times New Roman" w:eastAsia="Calibri" w:hAnsi="Times New Roman" w:cs="Times New Roman"/>
                <w:sz w:val="28"/>
                <w:szCs w:val="28"/>
              </w:rPr>
              <w:t>Скажите, что означает термин «лексика»?</w:t>
            </w:r>
          </w:p>
          <w:p w:rsidR="00A522E1" w:rsidRPr="00A522E1" w:rsidRDefault="00A522E1" w:rsidP="00A522E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522E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(Это весь словарный состав языка)</w:t>
            </w:r>
          </w:p>
          <w:p w:rsidR="00A522E1" w:rsidRPr="00A522E1" w:rsidRDefault="00A522E1" w:rsidP="00A522E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22E1">
              <w:rPr>
                <w:rFonts w:ascii="Times New Roman" w:eastAsia="Calibri" w:hAnsi="Times New Roman" w:cs="Times New Roman"/>
                <w:sz w:val="28"/>
                <w:szCs w:val="28"/>
              </w:rPr>
              <w:t>- На какие две группы делятся все слова русского языка?</w:t>
            </w:r>
          </w:p>
          <w:p w:rsidR="00A522E1" w:rsidRPr="00A522E1" w:rsidRDefault="00A522E1" w:rsidP="00A522E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22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Почему общеупотребительные  слова так называются? </w:t>
            </w:r>
          </w:p>
          <w:p w:rsidR="00A522E1" w:rsidRPr="00A522E1" w:rsidRDefault="00A522E1" w:rsidP="00A522E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22E1">
              <w:rPr>
                <w:rFonts w:ascii="Times New Roman" w:eastAsia="Calibri" w:hAnsi="Times New Roman" w:cs="Times New Roman"/>
                <w:sz w:val="28"/>
                <w:szCs w:val="28"/>
              </w:rPr>
              <w:t>(Эти слова называются общеупотребительными, потому что их использует большинство людей)</w:t>
            </w:r>
          </w:p>
          <w:p w:rsidR="00A522E1" w:rsidRPr="00A522E1" w:rsidRDefault="00A522E1" w:rsidP="00A522E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22E1">
              <w:rPr>
                <w:rFonts w:ascii="Times New Roman" w:eastAsia="Calibri" w:hAnsi="Times New Roman" w:cs="Times New Roman"/>
                <w:sz w:val="28"/>
                <w:szCs w:val="28"/>
              </w:rPr>
              <w:t>- А как называются слова, которые не употребляются всеми без исключения?</w:t>
            </w:r>
          </w:p>
          <w:p w:rsidR="00A522E1" w:rsidRPr="00A522E1" w:rsidRDefault="00A522E1" w:rsidP="00A522E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22E1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A522E1">
              <w:rPr>
                <w:rFonts w:ascii="Times New Roman" w:eastAsia="Calibri" w:hAnsi="Times New Roman" w:cs="Times New Roman"/>
                <w:sz w:val="28"/>
                <w:szCs w:val="28"/>
              </w:rPr>
              <w:t>Необщеупотребительные</w:t>
            </w:r>
            <w:proofErr w:type="spellEnd"/>
            <w:r w:rsidRPr="00A522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слова)</w:t>
            </w:r>
          </w:p>
          <w:p w:rsidR="00A522E1" w:rsidRPr="00A522E1" w:rsidRDefault="00A522E1" w:rsidP="00A522E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22E1">
              <w:rPr>
                <w:rFonts w:ascii="Times New Roman" w:eastAsia="Calibri" w:hAnsi="Times New Roman" w:cs="Times New Roman"/>
                <w:sz w:val="28"/>
                <w:szCs w:val="28"/>
              </w:rPr>
              <w:t>- На какие группы их можно разделить? (Профессиональные, диалектные)</w:t>
            </w:r>
          </w:p>
          <w:p w:rsidR="00A522E1" w:rsidRPr="00A522E1" w:rsidRDefault="00A522E1" w:rsidP="00A522E1">
            <w:pPr>
              <w:tabs>
                <w:tab w:val="left" w:pos="0"/>
                <w:tab w:val="left" w:pos="4287"/>
                <w:tab w:val="left" w:pos="6271"/>
              </w:tabs>
              <w:ind w:right="31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522E1" w:rsidRPr="00A522E1" w:rsidRDefault="00A522E1" w:rsidP="00A522E1">
            <w:pPr>
              <w:tabs>
                <w:tab w:val="left" w:pos="0"/>
                <w:tab w:val="left" w:pos="4287"/>
                <w:tab w:val="left" w:pos="6271"/>
              </w:tabs>
              <w:ind w:right="31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522E1" w:rsidRPr="00A522E1" w:rsidTr="00536454">
        <w:trPr>
          <w:trHeight w:val="1507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E1" w:rsidRPr="00A522E1" w:rsidRDefault="00A522E1" w:rsidP="00A522E1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22E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III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E1" w:rsidRPr="00A522E1" w:rsidRDefault="00A522E1" w:rsidP="00A522E1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2E1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Постановка учебной цели, «вызов». Цель: интерес к поставленной цели, мобилизацию сил, знаний</w:t>
            </w:r>
            <w:proofErr w:type="gramStart"/>
            <w:r w:rsidRPr="00A5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A522E1" w:rsidRPr="00A522E1" w:rsidRDefault="00A522E1" w:rsidP="00A522E1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E1" w:rsidRPr="00A522E1" w:rsidRDefault="00A522E1" w:rsidP="00A522E1">
            <w:pPr>
              <w:tabs>
                <w:tab w:val="left" w:pos="0"/>
                <w:tab w:val="left" w:pos="4287"/>
                <w:tab w:val="left" w:pos="6271"/>
              </w:tabs>
              <w:ind w:right="31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22E1">
              <w:rPr>
                <w:rFonts w:ascii="Times New Roman" w:eastAsia="Calibri" w:hAnsi="Times New Roman" w:cs="Times New Roman"/>
                <w:sz w:val="28"/>
                <w:szCs w:val="28"/>
              </w:rPr>
              <w:t>«Цель и цели»</w:t>
            </w:r>
          </w:p>
          <w:p w:rsidR="00A522E1" w:rsidRPr="00A522E1" w:rsidRDefault="00A522E1" w:rsidP="00A522E1">
            <w:pPr>
              <w:tabs>
                <w:tab w:val="left" w:pos="0"/>
                <w:tab w:val="left" w:pos="4287"/>
                <w:tab w:val="left" w:pos="6271"/>
              </w:tabs>
              <w:ind w:right="31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22E1">
              <w:rPr>
                <w:rFonts w:ascii="Times New Roman" w:eastAsia="Calibri" w:hAnsi="Times New Roman" w:cs="Times New Roman"/>
                <w:sz w:val="28"/>
                <w:szCs w:val="28"/>
              </w:rPr>
              <w:t>1. - Как вы думаете, почему именно такой эпиграф выбран мною к уроку?</w:t>
            </w:r>
          </w:p>
          <w:p w:rsidR="00A522E1" w:rsidRPr="00A522E1" w:rsidRDefault="00A522E1" w:rsidP="00A522E1">
            <w:pPr>
              <w:tabs>
                <w:tab w:val="left" w:pos="0"/>
                <w:tab w:val="left" w:pos="4287"/>
                <w:tab w:val="left" w:pos="6271"/>
              </w:tabs>
              <w:ind w:right="31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22E1">
              <w:rPr>
                <w:rFonts w:ascii="Times New Roman" w:eastAsia="Calibri" w:hAnsi="Times New Roman" w:cs="Times New Roman"/>
                <w:sz w:val="28"/>
                <w:szCs w:val="28"/>
              </w:rPr>
              <w:t>- Что мы с вами должны узнать?</w:t>
            </w:r>
          </w:p>
          <w:p w:rsidR="00A522E1" w:rsidRPr="00A522E1" w:rsidRDefault="00A522E1" w:rsidP="00A522E1">
            <w:pPr>
              <w:spacing w:before="100" w:beforeAutospacing="1" w:after="100" w:afterAutospacing="1"/>
              <w:ind w:left="34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522E1"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  <w:t>2. Чтение предложений:</w:t>
            </w:r>
            <w:r w:rsidRPr="00A522E1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Сережа перебежал улицу, встал возле светофора и начал останавливать машины. «Водила, подвези», - кричал он вслед проезжавшим мимо автомобилям. </w:t>
            </w:r>
          </w:p>
          <w:p w:rsidR="00A522E1" w:rsidRPr="00A522E1" w:rsidRDefault="00A522E1" w:rsidP="00A522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522E1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- Скажите, пожалуйста, какое слово, известное нам употреблено в необычном варианте? (водила) </w:t>
            </w:r>
          </w:p>
          <w:p w:rsidR="00A522E1" w:rsidRPr="00A522E1" w:rsidRDefault="00A522E1" w:rsidP="00A522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522E1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Слова подобного рода, т.е. те, которые ограничены в своем употреблении определенной социальной или возрастной средой называют жаргонизмами. </w:t>
            </w:r>
          </w:p>
          <w:p w:rsidR="00A522E1" w:rsidRPr="00A522E1" w:rsidRDefault="00A522E1" w:rsidP="00A522E1">
            <w:pPr>
              <w:spacing w:before="100" w:beforeAutospacing="1" w:after="100" w:afterAutospacing="1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2E1"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  <w:t>3. Закрепление материала:</w:t>
            </w:r>
            <w:r w:rsidRPr="00A522E1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A522E1"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  <w:t xml:space="preserve">(чтение слов, если слово общеупотребительное - дети поднимут одну руку, если жаргонизм </w:t>
            </w:r>
            <w:r w:rsidRPr="00A522E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– две руки). </w:t>
            </w:r>
          </w:p>
          <w:p w:rsidR="00A522E1" w:rsidRPr="00A522E1" w:rsidRDefault="00A522E1" w:rsidP="00A522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Тачка, самокат, видак, видеодвойка, оттянулась, отдохнула, общага, общежитие, наехать, угрожать, челнок, продавец, закусок, закуска, слинять, уйти, круто, хорошо, телек, телевизор. </w:t>
            </w:r>
            <w:proofErr w:type="gramEnd"/>
          </w:p>
          <w:p w:rsidR="00A522E1" w:rsidRPr="00A522E1" w:rsidRDefault="00A522E1" w:rsidP="00A522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Какие же слова называют жаргонизмами? </w:t>
            </w:r>
          </w:p>
          <w:p w:rsidR="00A522E1" w:rsidRPr="00A522E1" w:rsidRDefault="00A522E1" w:rsidP="00A522E1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522E1"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  <w:t xml:space="preserve">4. Упражнение №78. (выписать не употребляемые в наше время жаргонизмы). </w:t>
            </w:r>
            <w:r w:rsidRPr="00A522E1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Мен (парень), </w:t>
            </w:r>
            <w:proofErr w:type="spellStart"/>
            <w:r w:rsidRPr="00A522E1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найки</w:t>
            </w:r>
            <w:proofErr w:type="spellEnd"/>
            <w:r w:rsidRPr="00A522E1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(кроссовки фирмы «Найк»)</w:t>
            </w:r>
          </w:p>
          <w:p w:rsidR="00A522E1" w:rsidRPr="00A522E1" w:rsidRDefault="00A522E1" w:rsidP="00A522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522E1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Составьте предложение с однородными членами с одним из этих слов.</w:t>
            </w:r>
          </w:p>
          <w:p w:rsidR="00A522E1" w:rsidRPr="00A522E1" w:rsidRDefault="00A522E1" w:rsidP="00A522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522E1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Мен торопился к выходу, оглядывался по сторонам </w:t>
            </w:r>
            <w:r w:rsidRPr="00A522E1">
              <w:rPr>
                <w:rFonts w:ascii="Times New Roman" w:eastAsia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 wp14:anchorId="7D0A168C" wp14:editId="070FFB2A">
                  <wp:extent cx="1035050" cy="474345"/>
                  <wp:effectExtent l="19050" t="0" r="0" b="0"/>
                  <wp:docPr id="1" name="Рисунок 1" descr="http://festival.1september.ru/articles/502685/img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festival.1september.ru/articles/502685/img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0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22E1" w:rsidRPr="00A522E1" w:rsidRDefault="00A522E1" w:rsidP="00A522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522E1"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  <w:t xml:space="preserve">( предложение </w:t>
            </w:r>
            <w:proofErr w:type="spellStart"/>
            <w:r w:rsidRPr="00A522E1"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  <w:t>повеств</w:t>
            </w:r>
            <w:proofErr w:type="spellEnd"/>
            <w:r w:rsidRPr="00A522E1"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  <w:t xml:space="preserve">; </w:t>
            </w:r>
            <w:proofErr w:type="spellStart"/>
            <w:r w:rsidRPr="00A522E1"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  <w:t>невоскл</w:t>
            </w:r>
            <w:proofErr w:type="spellEnd"/>
            <w:r w:rsidRPr="00A522E1"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  <w:t xml:space="preserve">; простое; </w:t>
            </w:r>
            <w:proofErr w:type="spellStart"/>
            <w:proofErr w:type="gramStart"/>
            <w:r w:rsidRPr="00A522E1"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  <w:t>распр</w:t>
            </w:r>
            <w:proofErr w:type="spellEnd"/>
            <w:proofErr w:type="gramEnd"/>
            <w:r w:rsidRPr="00A522E1"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  <w:t xml:space="preserve">; </w:t>
            </w:r>
            <w:proofErr w:type="spellStart"/>
            <w:r w:rsidRPr="00A522E1"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  <w:t>ослож</w:t>
            </w:r>
            <w:proofErr w:type="spellEnd"/>
            <w:r w:rsidRPr="00A522E1"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  <w:t xml:space="preserve">. </w:t>
            </w:r>
            <w:proofErr w:type="spellStart"/>
            <w:r w:rsidRPr="00A522E1"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  <w:t>однор</w:t>
            </w:r>
            <w:proofErr w:type="spellEnd"/>
            <w:r w:rsidRPr="00A522E1"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  <w:t>. сказ.)</w:t>
            </w:r>
            <w:r w:rsidRPr="00A522E1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  <w:p w:rsidR="00A522E1" w:rsidRPr="00A522E1" w:rsidRDefault="00A522E1" w:rsidP="00A522E1">
            <w:pPr>
              <w:spacing w:before="100" w:beforeAutospacing="1" w:after="100" w:afterAutospacing="1"/>
              <w:ind w:left="34" w:hanging="34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522E1"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  <w:t xml:space="preserve">5. Упражнение № 79 (запись в исправленном варианте) </w:t>
            </w:r>
          </w:p>
          <w:p w:rsidR="00A522E1" w:rsidRPr="00A522E1" w:rsidRDefault="00A522E1" w:rsidP="00A522E1">
            <w:pPr>
              <w:spacing w:before="100" w:beforeAutospacing="1" w:after="100" w:afterAutospacing="1"/>
              <w:ind w:left="34" w:hanging="34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522E1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Эй, водитель, подвези. Я восхищаюсь </w:t>
            </w:r>
            <w:proofErr w:type="spellStart"/>
            <w:r w:rsidRPr="00A522E1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битловской</w:t>
            </w:r>
            <w:proofErr w:type="spellEnd"/>
            <w:r w:rsidRPr="00A522E1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музыкой, ты хорошо развлеклась вчера на дискотеке? Я </w:t>
            </w:r>
            <w:r w:rsidRPr="00A522E1"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 xml:space="preserve">получаю удовольствие от роликов. Мне вчера купили отличный видеомагнитофон. У Сережи тачка лучше, чем у Максима. </w:t>
            </w:r>
          </w:p>
          <w:p w:rsidR="00A522E1" w:rsidRPr="00A522E1" w:rsidRDefault="00A522E1" w:rsidP="00A522E1">
            <w:pPr>
              <w:numPr>
                <w:ilvl w:val="0"/>
                <w:numId w:val="3"/>
              </w:numPr>
              <w:spacing w:before="100" w:beforeAutospacing="1" w:after="100" w:afterAutospacing="1"/>
              <w:ind w:left="34" w:hanging="34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522E1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Какие же слова относят к жаргонизмам? </w:t>
            </w:r>
          </w:p>
          <w:p w:rsidR="00A522E1" w:rsidRPr="00A522E1" w:rsidRDefault="00A522E1" w:rsidP="00A522E1">
            <w:pPr>
              <w:numPr>
                <w:ilvl w:val="0"/>
                <w:numId w:val="3"/>
              </w:numPr>
              <w:spacing w:before="100" w:beforeAutospacing="1" w:after="100" w:afterAutospacing="1"/>
              <w:ind w:left="34" w:hanging="34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522E1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Какая лексика считается общеупотребительной, какая </w:t>
            </w:r>
            <w:proofErr w:type="spellStart"/>
            <w:r w:rsidRPr="00A522E1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необщеупотребительной</w:t>
            </w:r>
            <w:proofErr w:type="spellEnd"/>
            <w:r w:rsidRPr="00A522E1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? </w:t>
            </w:r>
          </w:p>
          <w:p w:rsidR="00A522E1" w:rsidRPr="00A522E1" w:rsidRDefault="00A522E1" w:rsidP="00A522E1">
            <w:pPr>
              <w:spacing w:before="100" w:beforeAutospacing="1" w:after="100" w:afterAutospacing="1"/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Чтение §18.</w:t>
            </w:r>
          </w:p>
          <w:p w:rsidR="00A522E1" w:rsidRPr="00A522E1" w:rsidRDefault="00A522E1" w:rsidP="00A522E1">
            <w:pPr>
              <w:spacing w:before="100" w:beforeAutospacing="1" w:after="100" w:afterAutospacing="1"/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Какие слова называются эмоционально – окрашенными?</w:t>
            </w:r>
          </w:p>
          <w:p w:rsidR="00A522E1" w:rsidRPr="00A522E1" w:rsidRDefault="00A522E1" w:rsidP="00A522E1">
            <w:pPr>
              <w:spacing w:before="100" w:beforeAutospacing="1" w:after="100" w:afterAutospacing="1"/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Упр. 81 (устно), упр.83 (устно)</w:t>
            </w:r>
          </w:p>
        </w:tc>
      </w:tr>
      <w:tr w:rsidR="00A522E1" w:rsidRPr="00A522E1" w:rsidTr="00536454">
        <w:trPr>
          <w:trHeight w:val="842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E1" w:rsidRPr="00A522E1" w:rsidRDefault="00A522E1" w:rsidP="00A522E1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22E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IV.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E1" w:rsidRPr="00A522E1" w:rsidRDefault="00A522E1" w:rsidP="00A522E1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Сотворчество.</w:t>
            </w:r>
          </w:p>
          <w:p w:rsidR="00A522E1" w:rsidRPr="00A522E1" w:rsidRDefault="00A522E1" w:rsidP="00A522E1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поддержка активности, интереса, усилий Сведение  усилий и находок в совокупное знание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E1" w:rsidRPr="00A522E1" w:rsidRDefault="00A522E1" w:rsidP="00A522E1">
            <w:pPr>
              <w:tabs>
                <w:tab w:val="left" w:pos="0"/>
                <w:tab w:val="left" w:pos="4287"/>
                <w:tab w:val="left" w:pos="6271"/>
              </w:tabs>
              <w:ind w:right="45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22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«Кластер» </w:t>
            </w:r>
          </w:p>
          <w:p w:rsidR="00A522E1" w:rsidRPr="00A522E1" w:rsidRDefault="00A522E1" w:rsidP="00A522E1">
            <w:pPr>
              <w:tabs>
                <w:tab w:val="left" w:pos="0"/>
                <w:tab w:val="left" w:pos="4287"/>
                <w:tab w:val="left" w:pos="6271"/>
              </w:tabs>
              <w:ind w:right="45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22E1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E8DF50D" wp14:editId="36FEDDF9">
                  <wp:extent cx="3994030" cy="1880558"/>
                  <wp:effectExtent l="38100" t="0" r="26035" b="0"/>
                  <wp:docPr id="2" name="Организационная диаграмма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" r:lo="rId8" r:qs="rId9" r:cs="rId10"/>
                    </a:graphicData>
                  </a:graphic>
                </wp:inline>
              </w:drawing>
            </w:r>
          </w:p>
        </w:tc>
      </w:tr>
      <w:tr w:rsidR="00A522E1" w:rsidRPr="00A522E1" w:rsidTr="00536454">
        <w:trPr>
          <w:trHeight w:val="1266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E1" w:rsidRPr="00A522E1" w:rsidRDefault="00A522E1" w:rsidP="00A522E1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22E1">
              <w:rPr>
                <w:rFonts w:ascii="Times New Roman" w:eastAsia="Calibri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E1" w:rsidRPr="00A522E1" w:rsidRDefault="00A522E1" w:rsidP="00A522E1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22E1">
              <w:rPr>
                <w:rFonts w:ascii="Times New Roman" w:eastAsia="Calibri" w:hAnsi="Times New Roman" w:cs="Times New Roman"/>
                <w:sz w:val="28"/>
                <w:szCs w:val="28"/>
              </w:rPr>
              <w:t>Рефлексия.</w:t>
            </w:r>
          </w:p>
          <w:p w:rsidR="00A522E1" w:rsidRPr="00A522E1" w:rsidRDefault="00A522E1" w:rsidP="00A522E1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2E1">
              <w:rPr>
                <w:rFonts w:ascii="Times New Roman" w:eastAsia="Calibri" w:hAnsi="Times New Roman" w:cs="Times New Roman"/>
                <w:sz w:val="28"/>
                <w:szCs w:val="28"/>
              </w:rPr>
              <w:t>осмысление результатов работы, оценивание, участие в разработке домашнего задания.</w:t>
            </w:r>
            <w:r w:rsidRPr="00A5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522E1" w:rsidRPr="00A522E1" w:rsidRDefault="00A522E1" w:rsidP="00A522E1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E1" w:rsidRPr="00A522E1" w:rsidRDefault="00A522E1" w:rsidP="00A522E1">
            <w:pPr>
              <w:tabs>
                <w:tab w:val="left" w:pos="0"/>
                <w:tab w:val="left" w:pos="4287"/>
              </w:tabs>
              <w:ind w:right="317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522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«Возврат к началу»: вернитесь к эпиграфу нашего урока: </w:t>
            </w:r>
            <w:r w:rsidRPr="00A522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«Чтобы добиться чистоты языка, надо биться за чистоту человеческих мыслей»</w:t>
            </w:r>
            <w:r w:rsidRPr="00A5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A522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К. И. Чуковский.</w:t>
            </w:r>
          </w:p>
          <w:p w:rsidR="00A522E1" w:rsidRPr="00A522E1" w:rsidRDefault="00A522E1" w:rsidP="00A522E1">
            <w:pPr>
              <w:tabs>
                <w:tab w:val="left" w:pos="0"/>
                <w:tab w:val="left" w:pos="4287"/>
              </w:tabs>
              <w:ind w:right="31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22E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 Почему именно такой эпиграф был выбран к уроку?</w:t>
            </w:r>
          </w:p>
          <w:p w:rsidR="00A522E1" w:rsidRPr="00A522E1" w:rsidRDefault="00A522E1" w:rsidP="00A522E1">
            <w:pPr>
              <w:tabs>
                <w:tab w:val="left" w:pos="0"/>
                <w:tab w:val="left" w:pos="4287"/>
              </w:tabs>
              <w:ind w:right="31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522E1" w:rsidRPr="00A522E1" w:rsidRDefault="00A522E1" w:rsidP="00A522E1">
            <w:pPr>
              <w:tabs>
                <w:tab w:val="left" w:pos="0"/>
                <w:tab w:val="left" w:pos="4287"/>
              </w:tabs>
              <w:ind w:right="31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22E1">
              <w:rPr>
                <w:rFonts w:ascii="Times New Roman" w:eastAsia="Calibri" w:hAnsi="Times New Roman" w:cs="Times New Roman"/>
                <w:sz w:val="28"/>
                <w:szCs w:val="28"/>
              </w:rPr>
              <w:t>«Три уровня домашнего задания»</w:t>
            </w:r>
          </w:p>
          <w:p w:rsidR="00A522E1" w:rsidRPr="00A522E1" w:rsidRDefault="00A522E1" w:rsidP="00A522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</w:pPr>
            <w:r w:rsidRPr="00A522E1"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  <w:t>Домашнее задание:1) выучить определение на стр. 35, упр.82 (по заданию)</w:t>
            </w:r>
          </w:p>
          <w:p w:rsidR="00A522E1" w:rsidRPr="00A522E1" w:rsidRDefault="00A522E1" w:rsidP="00A522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522E1"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  <w:t>2)  выучить определение на стр. 35, упр. №77</w:t>
            </w:r>
            <w:r w:rsidRPr="00A522E1">
              <w:rPr>
                <w:rFonts w:ascii="Times New Roman" w:eastAsia="Times New Roman" w:hAnsi="Times New Roman" w:cs="Times New Roman"/>
                <w:iCs/>
                <w:lang w:eastAsia="ru-RU"/>
              </w:rPr>
              <w:t>.</w:t>
            </w:r>
          </w:p>
          <w:p w:rsidR="00A522E1" w:rsidRPr="00A522E1" w:rsidRDefault="00A522E1" w:rsidP="00A522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522E1"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  <w:t>3)  выучить определение на стр. 35, упр.80.</w:t>
            </w:r>
          </w:p>
        </w:tc>
      </w:tr>
    </w:tbl>
    <w:p w:rsidR="00316236" w:rsidRDefault="00316236">
      <w:bookmarkStart w:id="0" w:name="_GoBack"/>
      <w:bookmarkEnd w:id="0"/>
    </w:p>
    <w:sectPr w:rsidR="00316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91B99"/>
    <w:multiLevelType w:val="multilevel"/>
    <w:tmpl w:val="C3426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CC5B53"/>
    <w:multiLevelType w:val="multilevel"/>
    <w:tmpl w:val="A7E0B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3327D1"/>
    <w:multiLevelType w:val="multilevel"/>
    <w:tmpl w:val="91003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2E1"/>
    <w:rsid w:val="00316236"/>
    <w:rsid w:val="00A5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522E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A52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2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2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522E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A52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2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2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8DCD23B-575B-4FCE-AF61-6C02A9559EA8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C06BD353-3417-40EA-87EE-A49FD9D71F4B}">
      <dgm:prSet/>
      <dgm:spPr>
        <a:xfrm>
          <a:off x="231925" y="207780"/>
          <a:ext cx="2461203" cy="381509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marR="0" algn="ctr" rtl="0"/>
          <a:r>
            <a:rPr lang="ru-RU" baseline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Лексика с точки зрения употребления</a:t>
          </a:r>
          <a:endParaRPr lang="ru-RU" smtClean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17E4937F-92F3-46C7-8409-A06C6C6ADEA3}" type="parTrans" cxnId="{5B1AB6FC-5682-4C55-BBA0-8C309E8D7F56}">
      <dgm:prSet/>
      <dgm:spPr/>
      <dgm:t>
        <a:bodyPr/>
        <a:lstStyle/>
        <a:p>
          <a:endParaRPr lang="ru-RU"/>
        </a:p>
      </dgm:t>
    </dgm:pt>
    <dgm:pt modelId="{15B3A3BC-ECE8-48EE-9716-800F89BF46CE}" type="sibTrans" cxnId="{5B1AB6FC-5682-4C55-BBA0-8C309E8D7F56}">
      <dgm:prSet/>
      <dgm:spPr/>
      <dgm:t>
        <a:bodyPr/>
        <a:lstStyle/>
        <a:p>
          <a:endParaRPr lang="ru-RU"/>
        </a:p>
      </dgm:t>
    </dgm:pt>
    <dgm:pt modelId="{D9B4F8FF-7427-40F8-BCAA-989DEF46A69A}">
      <dgm:prSet/>
      <dgm:spPr>
        <a:xfrm>
          <a:off x="2107" y="749524"/>
          <a:ext cx="1291464" cy="381509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marR="0" algn="ctr" rtl="0"/>
          <a:r>
            <a:rPr lang="ru-RU" baseline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Общеупотребительная</a:t>
          </a:r>
          <a:endParaRPr lang="ru-RU" smtClean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06954C38-7EF6-4D74-8932-B41EBDF6B7AD}" type="parTrans" cxnId="{A6274824-96F5-4DFC-BDEB-C4742BE0A373}">
      <dgm:prSet/>
      <dgm:spPr>
        <a:xfrm>
          <a:off x="647839" y="589289"/>
          <a:ext cx="814687" cy="160234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8C0AB935-D73A-44BC-AA49-AA89AE2A700E}" type="sibTrans" cxnId="{A6274824-96F5-4DFC-BDEB-C4742BE0A373}">
      <dgm:prSet/>
      <dgm:spPr/>
      <dgm:t>
        <a:bodyPr/>
        <a:lstStyle/>
        <a:p>
          <a:endParaRPr lang="ru-RU"/>
        </a:p>
      </dgm:t>
    </dgm:pt>
    <dgm:pt modelId="{77734BB3-81DE-430A-89DE-D2D426E947E3}">
      <dgm:prSet/>
      <dgm:spPr>
        <a:xfrm>
          <a:off x="1453806" y="749524"/>
          <a:ext cx="1469140" cy="381509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marR="0" algn="ctr" rtl="0"/>
          <a:r>
            <a:rPr lang="ru-RU" baseline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Необщеупотребительная</a:t>
          </a:r>
          <a:endParaRPr lang="ru-RU" smtClean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A9C2D8B4-C23E-4F71-B891-874BB5EDC7F6}" type="parTrans" cxnId="{616C3F80-D718-4A1F-83F3-22994D95F098}">
      <dgm:prSet/>
      <dgm:spPr>
        <a:xfrm>
          <a:off x="1462527" y="589289"/>
          <a:ext cx="725849" cy="160234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88D7EF2C-C372-403A-9279-68E1D8C1BDBF}" type="sibTrans" cxnId="{616C3F80-D718-4A1F-83F3-22994D95F098}">
      <dgm:prSet/>
      <dgm:spPr/>
      <dgm:t>
        <a:bodyPr/>
        <a:lstStyle/>
        <a:p>
          <a:endParaRPr lang="ru-RU"/>
        </a:p>
      </dgm:t>
    </dgm:pt>
    <dgm:pt modelId="{73C39593-BF1F-41CF-8556-FDC936F0DE6F}">
      <dgm:prSet/>
      <dgm:spPr>
        <a:xfrm>
          <a:off x="384830" y="1291268"/>
          <a:ext cx="1760583" cy="381509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marR="0" algn="ctr" rtl="0"/>
          <a:r>
            <a:rPr lang="ru-RU" baseline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Профессиональная</a:t>
          </a:r>
          <a:endParaRPr lang="ru-RU" smtClean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263E07AB-5F21-423C-A341-55C9FD361AED}" type="parTrans" cxnId="{0DFD85EC-0751-4A5B-97F9-B7DF3A49CBD8}">
      <dgm:prSet/>
      <dgm:spPr>
        <a:xfrm>
          <a:off x="1265122" y="1131033"/>
          <a:ext cx="923253" cy="160234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896EB67B-2442-4C4C-A6F1-37AE795C2694}" type="sibTrans" cxnId="{0DFD85EC-0751-4A5B-97F9-B7DF3A49CBD8}">
      <dgm:prSet/>
      <dgm:spPr/>
      <dgm:t>
        <a:bodyPr/>
        <a:lstStyle/>
        <a:p>
          <a:endParaRPr lang="ru-RU"/>
        </a:p>
      </dgm:t>
    </dgm:pt>
    <dgm:pt modelId="{DB2D0C75-374B-4196-9F6B-0FC8F24F4672}">
      <dgm:prSet/>
      <dgm:spPr>
        <a:xfrm>
          <a:off x="2305648" y="1291268"/>
          <a:ext cx="763019" cy="381509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marR="0" algn="ctr" rtl="0"/>
          <a:r>
            <a:rPr lang="ru-RU" baseline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Диалектная</a:t>
          </a:r>
          <a:endParaRPr lang="ru-RU" smtClean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8585AFE6-3A11-461B-8C8D-C719B0FCF2C8}" type="parTrans" cxnId="{A53E05D6-E6DC-48BE-B799-CCDD6D6FB565}">
      <dgm:prSet/>
      <dgm:spPr>
        <a:xfrm>
          <a:off x="2188376" y="1131033"/>
          <a:ext cx="498782" cy="160234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E23E2774-6968-489E-BB28-A5997A99A518}" type="sibTrans" cxnId="{A53E05D6-E6DC-48BE-B799-CCDD6D6FB565}">
      <dgm:prSet/>
      <dgm:spPr/>
      <dgm:t>
        <a:bodyPr/>
        <a:lstStyle/>
        <a:p>
          <a:endParaRPr lang="ru-RU"/>
        </a:p>
      </dgm:t>
    </dgm:pt>
    <dgm:pt modelId="{9C7A0632-F7D4-4C99-8189-D4405A7FDB08}">
      <dgm:prSet/>
      <dgm:spPr>
        <a:xfrm>
          <a:off x="3228902" y="1291268"/>
          <a:ext cx="763019" cy="381509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marR="0" algn="ctr" rtl="0"/>
          <a:r>
            <a:rPr lang="ru-RU" baseline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Жаргонная</a:t>
          </a:r>
          <a:endParaRPr lang="ru-RU" smtClean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220648F2-EDAF-4AE5-8BED-1DCAF0A1D4F0}" type="parTrans" cxnId="{F25F8A73-70B4-4F6A-A6C4-961B42BE1423}">
      <dgm:prSet/>
      <dgm:spPr>
        <a:xfrm>
          <a:off x="2188376" y="1131033"/>
          <a:ext cx="1422035" cy="160234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34E34515-E2C1-4292-A598-6D55FB050C3F}" type="sibTrans" cxnId="{F25F8A73-70B4-4F6A-A6C4-961B42BE1423}">
      <dgm:prSet/>
      <dgm:spPr/>
      <dgm:t>
        <a:bodyPr/>
        <a:lstStyle/>
        <a:p>
          <a:endParaRPr lang="ru-RU"/>
        </a:p>
      </dgm:t>
    </dgm:pt>
    <dgm:pt modelId="{F3865D5C-1829-4309-BC9F-48EFA6F66877}" type="pres">
      <dgm:prSet presAssocID="{D8DCD23B-575B-4FCE-AF61-6C02A9559EA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EBF3E36C-4A31-4813-9716-CD70E3980814}" type="pres">
      <dgm:prSet presAssocID="{C06BD353-3417-40EA-87EE-A49FD9D71F4B}" presName="hierRoot1" presStyleCnt="0">
        <dgm:presLayoutVars>
          <dgm:hierBranch/>
        </dgm:presLayoutVars>
      </dgm:prSet>
      <dgm:spPr/>
    </dgm:pt>
    <dgm:pt modelId="{FCBF00D0-3246-42B9-9220-CCA0444B3389}" type="pres">
      <dgm:prSet presAssocID="{C06BD353-3417-40EA-87EE-A49FD9D71F4B}" presName="rootComposite1" presStyleCnt="0"/>
      <dgm:spPr/>
    </dgm:pt>
    <dgm:pt modelId="{B9DD3BC7-B3D7-4779-B39A-948646DD121F}" type="pres">
      <dgm:prSet presAssocID="{C06BD353-3417-40EA-87EE-A49FD9D71F4B}" presName="rootText1" presStyleLbl="node0" presStyleIdx="0" presStyleCnt="1" custScaleX="32256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4B51E7CD-E77B-4D42-AE97-D6E8F8FA1996}" type="pres">
      <dgm:prSet presAssocID="{C06BD353-3417-40EA-87EE-A49FD9D71F4B}" presName="rootConnector1" presStyleLbl="node1" presStyleIdx="0" presStyleCnt="0"/>
      <dgm:spPr/>
      <dgm:t>
        <a:bodyPr/>
        <a:lstStyle/>
        <a:p>
          <a:endParaRPr lang="ru-RU"/>
        </a:p>
      </dgm:t>
    </dgm:pt>
    <dgm:pt modelId="{BE37CCEB-C093-4839-A732-A836FD84A824}" type="pres">
      <dgm:prSet presAssocID="{C06BD353-3417-40EA-87EE-A49FD9D71F4B}" presName="hierChild2" presStyleCnt="0"/>
      <dgm:spPr/>
    </dgm:pt>
    <dgm:pt modelId="{D259C41F-67CE-4414-9047-6EB30635E733}" type="pres">
      <dgm:prSet presAssocID="{06954C38-7EF6-4D74-8932-B41EBDF6B7AD}" presName="Name35" presStyleLbl="parChTrans1D2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814687" y="0"/>
              </a:moveTo>
              <a:lnTo>
                <a:pt x="814687" y="80117"/>
              </a:lnTo>
              <a:lnTo>
                <a:pt x="0" y="80117"/>
              </a:lnTo>
              <a:lnTo>
                <a:pt x="0" y="160234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6D410E4C-58BE-4C86-BFA2-B1EB610C8ECF}" type="pres">
      <dgm:prSet presAssocID="{D9B4F8FF-7427-40F8-BCAA-989DEF46A69A}" presName="hierRoot2" presStyleCnt="0">
        <dgm:presLayoutVars>
          <dgm:hierBranch/>
        </dgm:presLayoutVars>
      </dgm:prSet>
      <dgm:spPr/>
    </dgm:pt>
    <dgm:pt modelId="{0A02BD2A-FE74-49F0-9FFC-F70991EA5705}" type="pres">
      <dgm:prSet presAssocID="{D9B4F8FF-7427-40F8-BCAA-989DEF46A69A}" presName="rootComposite" presStyleCnt="0"/>
      <dgm:spPr/>
    </dgm:pt>
    <dgm:pt modelId="{9BBA2EF8-BEB9-489C-92E1-F03089DF48C0}" type="pres">
      <dgm:prSet presAssocID="{D9B4F8FF-7427-40F8-BCAA-989DEF46A69A}" presName="rootText" presStyleLbl="node2" presStyleIdx="0" presStyleCnt="2" custScaleX="16925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A1862D9A-F314-4482-AAC3-A739C2AFE8AC}" type="pres">
      <dgm:prSet presAssocID="{D9B4F8FF-7427-40F8-BCAA-989DEF46A69A}" presName="rootConnector" presStyleLbl="node2" presStyleIdx="0" presStyleCnt="2"/>
      <dgm:spPr/>
      <dgm:t>
        <a:bodyPr/>
        <a:lstStyle/>
        <a:p>
          <a:endParaRPr lang="ru-RU"/>
        </a:p>
      </dgm:t>
    </dgm:pt>
    <dgm:pt modelId="{D373607A-0785-4570-BE51-2A2C01A5BF60}" type="pres">
      <dgm:prSet presAssocID="{D9B4F8FF-7427-40F8-BCAA-989DEF46A69A}" presName="hierChild4" presStyleCnt="0"/>
      <dgm:spPr/>
    </dgm:pt>
    <dgm:pt modelId="{78FC3C98-39D6-49C4-A9FA-ABD8C2C1D61D}" type="pres">
      <dgm:prSet presAssocID="{D9B4F8FF-7427-40F8-BCAA-989DEF46A69A}" presName="hierChild5" presStyleCnt="0"/>
      <dgm:spPr/>
    </dgm:pt>
    <dgm:pt modelId="{767D7DAC-53B8-4013-A4F8-66EF1F745231}" type="pres">
      <dgm:prSet presAssocID="{A9C2D8B4-C23E-4F71-B891-874BB5EDC7F6}" presName="Name35" presStyleLbl="parChTrans1D2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117"/>
              </a:lnTo>
              <a:lnTo>
                <a:pt x="725849" y="80117"/>
              </a:lnTo>
              <a:lnTo>
                <a:pt x="725849" y="160234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D36F4F5B-FC9A-4D13-9C97-2B49A6E096E2}" type="pres">
      <dgm:prSet presAssocID="{77734BB3-81DE-430A-89DE-D2D426E947E3}" presName="hierRoot2" presStyleCnt="0">
        <dgm:presLayoutVars>
          <dgm:hierBranch/>
        </dgm:presLayoutVars>
      </dgm:prSet>
      <dgm:spPr/>
    </dgm:pt>
    <dgm:pt modelId="{DDE32EC1-3BE7-4800-98FE-92212D8EF025}" type="pres">
      <dgm:prSet presAssocID="{77734BB3-81DE-430A-89DE-D2D426E947E3}" presName="rootComposite" presStyleCnt="0"/>
      <dgm:spPr/>
    </dgm:pt>
    <dgm:pt modelId="{DBA3D6D0-CDBD-4AAB-B6FA-70A0473DF09D}" type="pres">
      <dgm:prSet presAssocID="{77734BB3-81DE-430A-89DE-D2D426E947E3}" presName="rootText" presStyleLbl="node2" presStyleIdx="1" presStyleCnt="2" custScaleX="19254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F2676A62-2D19-4B32-AA3F-F20393532499}" type="pres">
      <dgm:prSet presAssocID="{77734BB3-81DE-430A-89DE-D2D426E947E3}" presName="rootConnector" presStyleLbl="node2" presStyleIdx="1" presStyleCnt="2"/>
      <dgm:spPr/>
      <dgm:t>
        <a:bodyPr/>
        <a:lstStyle/>
        <a:p>
          <a:endParaRPr lang="ru-RU"/>
        </a:p>
      </dgm:t>
    </dgm:pt>
    <dgm:pt modelId="{29D5BA39-2021-48E3-A765-9B34287B8259}" type="pres">
      <dgm:prSet presAssocID="{77734BB3-81DE-430A-89DE-D2D426E947E3}" presName="hierChild4" presStyleCnt="0"/>
      <dgm:spPr/>
    </dgm:pt>
    <dgm:pt modelId="{9DEBAF9A-899F-4224-A66C-E44C55FAFC34}" type="pres">
      <dgm:prSet presAssocID="{263E07AB-5F21-423C-A341-55C9FD361AED}" presName="Name35" presStyleLbl="parChTrans1D3" presStyleIdx="0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923253" y="0"/>
              </a:moveTo>
              <a:lnTo>
                <a:pt x="923253" y="80117"/>
              </a:lnTo>
              <a:lnTo>
                <a:pt x="0" y="80117"/>
              </a:lnTo>
              <a:lnTo>
                <a:pt x="0" y="160234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79D580B9-AA24-4883-AF51-F736160E7AA0}" type="pres">
      <dgm:prSet presAssocID="{73C39593-BF1F-41CF-8556-FDC936F0DE6F}" presName="hierRoot2" presStyleCnt="0">
        <dgm:presLayoutVars>
          <dgm:hierBranch val="r"/>
        </dgm:presLayoutVars>
      </dgm:prSet>
      <dgm:spPr/>
    </dgm:pt>
    <dgm:pt modelId="{68D07149-1C06-47B4-A674-E027C43F8FC6}" type="pres">
      <dgm:prSet presAssocID="{73C39593-BF1F-41CF-8556-FDC936F0DE6F}" presName="rootComposite" presStyleCnt="0"/>
      <dgm:spPr/>
    </dgm:pt>
    <dgm:pt modelId="{0EFEF48E-F43C-44DA-9620-1D75529B57B7}" type="pres">
      <dgm:prSet presAssocID="{73C39593-BF1F-41CF-8556-FDC936F0DE6F}" presName="rootText" presStyleLbl="node3" presStyleIdx="0" presStyleCnt="3" custScaleX="230739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EEA01CF6-5FD6-4755-A988-D3B3CE8636FD}" type="pres">
      <dgm:prSet presAssocID="{73C39593-BF1F-41CF-8556-FDC936F0DE6F}" presName="rootConnector" presStyleLbl="node3" presStyleIdx="0" presStyleCnt="3"/>
      <dgm:spPr/>
      <dgm:t>
        <a:bodyPr/>
        <a:lstStyle/>
        <a:p>
          <a:endParaRPr lang="ru-RU"/>
        </a:p>
      </dgm:t>
    </dgm:pt>
    <dgm:pt modelId="{4AF09E7E-65B9-46F6-A17F-F23CFA876FD0}" type="pres">
      <dgm:prSet presAssocID="{73C39593-BF1F-41CF-8556-FDC936F0DE6F}" presName="hierChild4" presStyleCnt="0"/>
      <dgm:spPr/>
    </dgm:pt>
    <dgm:pt modelId="{341197F2-ECD2-4847-8E46-3F4E57D82007}" type="pres">
      <dgm:prSet presAssocID="{73C39593-BF1F-41CF-8556-FDC936F0DE6F}" presName="hierChild5" presStyleCnt="0"/>
      <dgm:spPr/>
    </dgm:pt>
    <dgm:pt modelId="{45E198F5-5AA9-4100-B83E-F78ECF5D325E}" type="pres">
      <dgm:prSet presAssocID="{8585AFE6-3A11-461B-8C8D-C719B0FCF2C8}" presName="Name35" presStyleLbl="parChTrans1D3" presStyleIdx="1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117"/>
              </a:lnTo>
              <a:lnTo>
                <a:pt x="498782" y="80117"/>
              </a:lnTo>
              <a:lnTo>
                <a:pt x="498782" y="160234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2A9F9CF8-529E-46AE-B428-025B3BB55C9D}" type="pres">
      <dgm:prSet presAssocID="{DB2D0C75-374B-4196-9F6B-0FC8F24F4672}" presName="hierRoot2" presStyleCnt="0">
        <dgm:presLayoutVars>
          <dgm:hierBranch val="r"/>
        </dgm:presLayoutVars>
      </dgm:prSet>
      <dgm:spPr/>
    </dgm:pt>
    <dgm:pt modelId="{175B8508-9704-42E0-9330-47807657DED4}" type="pres">
      <dgm:prSet presAssocID="{DB2D0C75-374B-4196-9F6B-0FC8F24F4672}" presName="rootComposite" presStyleCnt="0"/>
      <dgm:spPr/>
    </dgm:pt>
    <dgm:pt modelId="{1D8D3A73-E65A-4CE2-9694-F3E5442565FB}" type="pres">
      <dgm:prSet presAssocID="{DB2D0C75-374B-4196-9F6B-0FC8F24F4672}" presName="rootText" presStyleLbl="node3" presStyleIdx="1" presStyleCnt="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D4EBE92F-38A4-4882-B971-2081DA8D41D3}" type="pres">
      <dgm:prSet presAssocID="{DB2D0C75-374B-4196-9F6B-0FC8F24F4672}" presName="rootConnector" presStyleLbl="node3" presStyleIdx="1" presStyleCnt="3"/>
      <dgm:spPr/>
      <dgm:t>
        <a:bodyPr/>
        <a:lstStyle/>
        <a:p>
          <a:endParaRPr lang="ru-RU"/>
        </a:p>
      </dgm:t>
    </dgm:pt>
    <dgm:pt modelId="{953424EF-8F3E-444B-A706-553DA3AB53E9}" type="pres">
      <dgm:prSet presAssocID="{DB2D0C75-374B-4196-9F6B-0FC8F24F4672}" presName="hierChild4" presStyleCnt="0"/>
      <dgm:spPr/>
    </dgm:pt>
    <dgm:pt modelId="{86933587-29F3-4CB0-89FB-96EADAF6BF44}" type="pres">
      <dgm:prSet presAssocID="{DB2D0C75-374B-4196-9F6B-0FC8F24F4672}" presName="hierChild5" presStyleCnt="0"/>
      <dgm:spPr/>
    </dgm:pt>
    <dgm:pt modelId="{C78E9582-F16A-4A92-B1E6-F3C9A30CC59A}" type="pres">
      <dgm:prSet presAssocID="{220648F2-EDAF-4AE5-8BED-1DCAF0A1D4F0}" presName="Name35" presStyleLbl="parChTrans1D3" presStyleIdx="2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117"/>
              </a:lnTo>
              <a:lnTo>
                <a:pt x="1422035" y="80117"/>
              </a:lnTo>
              <a:lnTo>
                <a:pt x="1422035" y="160234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81C4EBAB-792E-4313-8385-2EF6B2A96C57}" type="pres">
      <dgm:prSet presAssocID="{9C7A0632-F7D4-4C99-8189-D4405A7FDB08}" presName="hierRoot2" presStyleCnt="0">
        <dgm:presLayoutVars>
          <dgm:hierBranch val="r"/>
        </dgm:presLayoutVars>
      </dgm:prSet>
      <dgm:spPr/>
    </dgm:pt>
    <dgm:pt modelId="{8BB8442B-F0EA-486A-8BFC-09810F13F493}" type="pres">
      <dgm:prSet presAssocID="{9C7A0632-F7D4-4C99-8189-D4405A7FDB08}" presName="rootComposite" presStyleCnt="0"/>
      <dgm:spPr/>
    </dgm:pt>
    <dgm:pt modelId="{C55FBF83-E10F-493C-AC17-5A9D36DE9236}" type="pres">
      <dgm:prSet presAssocID="{9C7A0632-F7D4-4C99-8189-D4405A7FDB08}" presName="rootText" presStyleLbl="node3" presStyleIdx="2" presStyleCnt="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EEB94475-2662-46FE-A961-4184D7E9FF1E}" type="pres">
      <dgm:prSet presAssocID="{9C7A0632-F7D4-4C99-8189-D4405A7FDB08}" presName="rootConnector" presStyleLbl="node3" presStyleIdx="2" presStyleCnt="3"/>
      <dgm:spPr/>
      <dgm:t>
        <a:bodyPr/>
        <a:lstStyle/>
        <a:p>
          <a:endParaRPr lang="ru-RU"/>
        </a:p>
      </dgm:t>
    </dgm:pt>
    <dgm:pt modelId="{0CD90699-CCFE-4839-B67E-B7E7DD607093}" type="pres">
      <dgm:prSet presAssocID="{9C7A0632-F7D4-4C99-8189-D4405A7FDB08}" presName="hierChild4" presStyleCnt="0"/>
      <dgm:spPr/>
    </dgm:pt>
    <dgm:pt modelId="{1F20B997-131C-4806-9F7A-94C6AFA92E9C}" type="pres">
      <dgm:prSet presAssocID="{9C7A0632-F7D4-4C99-8189-D4405A7FDB08}" presName="hierChild5" presStyleCnt="0"/>
      <dgm:spPr/>
    </dgm:pt>
    <dgm:pt modelId="{9475FC26-0A8E-47C5-8DB8-6CD369D4E88E}" type="pres">
      <dgm:prSet presAssocID="{77734BB3-81DE-430A-89DE-D2D426E947E3}" presName="hierChild5" presStyleCnt="0"/>
      <dgm:spPr/>
    </dgm:pt>
    <dgm:pt modelId="{BC7CD1DD-FB83-4308-8D07-F5812517CE27}" type="pres">
      <dgm:prSet presAssocID="{C06BD353-3417-40EA-87EE-A49FD9D71F4B}" presName="hierChild3" presStyleCnt="0"/>
      <dgm:spPr/>
    </dgm:pt>
  </dgm:ptLst>
  <dgm:cxnLst>
    <dgm:cxn modelId="{328DFCBB-C603-4559-8283-B03F21FDD53E}" type="presOf" srcId="{C06BD353-3417-40EA-87EE-A49FD9D71F4B}" destId="{4B51E7CD-E77B-4D42-AE97-D6E8F8FA1996}" srcOrd="1" destOrd="0" presId="urn:microsoft.com/office/officeart/2005/8/layout/orgChart1"/>
    <dgm:cxn modelId="{3C800690-0946-4676-AC1C-88401F123950}" type="presOf" srcId="{D8DCD23B-575B-4FCE-AF61-6C02A9559EA8}" destId="{F3865D5C-1829-4309-BC9F-48EFA6F66877}" srcOrd="0" destOrd="0" presId="urn:microsoft.com/office/officeart/2005/8/layout/orgChart1"/>
    <dgm:cxn modelId="{75E46887-4A60-4D47-97E0-A896CB12FC8A}" type="presOf" srcId="{220648F2-EDAF-4AE5-8BED-1DCAF0A1D4F0}" destId="{C78E9582-F16A-4A92-B1E6-F3C9A30CC59A}" srcOrd="0" destOrd="0" presId="urn:microsoft.com/office/officeart/2005/8/layout/orgChart1"/>
    <dgm:cxn modelId="{C6BEEE11-0484-4626-829B-C2554CD2BA08}" type="presOf" srcId="{D9B4F8FF-7427-40F8-BCAA-989DEF46A69A}" destId="{A1862D9A-F314-4482-AAC3-A739C2AFE8AC}" srcOrd="1" destOrd="0" presId="urn:microsoft.com/office/officeart/2005/8/layout/orgChart1"/>
    <dgm:cxn modelId="{8858CE2B-0DE5-4DCE-A3C0-3D95E9CFA2B6}" type="presOf" srcId="{8585AFE6-3A11-461B-8C8D-C719B0FCF2C8}" destId="{45E198F5-5AA9-4100-B83E-F78ECF5D325E}" srcOrd="0" destOrd="0" presId="urn:microsoft.com/office/officeart/2005/8/layout/orgChart1"/>
    <dgm:cxn modelId="{0DFD85EC-0751-4A5B-97F9-B7DF3A49CBD8}" srcId="{77734BB3-81DE-430A-89DE-D2D426E947E3}" destId="{73C39593-BF1F-41CF-8556-FDC936F0DE6F}" srcOrd="0" destOrd="0" parTransId="{263E07AB-5F21-423C-A341-55C9FD361AED}" sibTransId="{896EB67B-2442-4C4C-A6F1-37AE795C2694}"/>
    <dgm:cxn modelId="{5B1AB6FC-5682-4C55-BBA0-8C309E8D7F56}" srcId="{D8DCD23B-575B-4FCE-AF61-6C02A9559EA8}" destId="{C06BD353-3417-40EA-87EE-A49FD9D71F4B}" srcOrd="0" destOrd="0" parTransId="{17E4937F-92F3-46C7-8409-A06C6C6ADEA3}" sibTransId="{15B3A3BC-ECE8-48EE-9716-800F89BF46CE}"/>
    <dgm:cxn modelId="{7686C304-483F-47F3-BD48-04293A89E76A}" type="presOf" srcId="{DB2D0C75-374B-4196-9F6B-0FC8F24F4672}" destId="{D4EBE92F-38A4-4882-B971-2081DA8D41D3}" srcOrd="1" destOrd="0" presId="urn:microsoft.com/office/officeart/2005/8/layout/orgChart1"/>
    <dgm:cxn modelId="{3C8FB0B8-8A79-45FD-9D1E-441040B18B62}" type="presOf" srcId="{D9B4F8FF-7427-40F8-BCAA-989DEF46A69A}" destId="{9BBA2EF8-BEB9-489C-92E1-F03089DF48C0}" srcOrd="0" destOrd="0" presId="urn:microsoft.com/office/officeart/2005/8/layout/orgChart1"/>
    <dgm:cxn modelId="{C71E0F5E-9C83-4E8C-A45B-430604100052}" type="presOf" srcId="{73C39593-BF1F-41CF-8556-FDC936F0DE6F}" destId="{EEA01CF6-5FD6-4755-A988-D3B3CE8636FD}" srcOrd="1" destOrd="0" presId="urn:microsoft.com/office/officeart/2005/8/layout/orgChart1"/>
    <dgm:cxn modelId="{98ECF960-5535-4412-B501-C4E6303B4071}" type="presOf" srcId="{06954C38-7EF6-4D74-8932-B41EBDF6B7AD}" destId="{D259C41F-67CE-4414-9047-6EB30635E733}" srcOrd="0" destOrd="0" presId="urn:microsoft.com/office/officeart/2005/8/layout/orgChart1"/>
    <dgm:cxn modelId="{A6274824-96F5-4DFC-BDEB-C4742BE0A373}" srcId="{C06BD353-3417-40EA-87EE-A49FD9D71F4B}" destId="{D9B4F8FF-7427-40F8-BCAA-989DEF46A69A}" srcOrd="0" destOrd="0" parTransId="{06954C38-7EF6-4D74-8932-B41EBDF6B7AD}" sibTransId="{8C0AB935-D73A-44BC-AA49-AA89AE2A700E}"/>
    <dgm:cxn modelId="{A53E05D6-E6DC-48BE-B799-CCDD6D6FB565}" srcId="{77734BB3-81DE-430A-89DE-D2D426E947E3}" destId="{DB2D0C75-374B-4196-9F6B-0FC8F24F4672}" srcOrd="1" destOrd="0" parTransId="{8585AFE6-3A11-461B-8C8D-C719B0FCF2C8}" sibTransId="{E23E2774-6968-489E-BB28-A5997A99A518}"/>
    <dgm:cxn modelId="{4071BAC9-C382-413D-B555-9B4EFD65DC06}" type="presOf" srcId="{263E07AB-5F21-423C-A341-55C9FD361AED}" destId="{9DEBAF9A-899F-4224-A66C-E44C55FAFC34}" srcOrd="0" destOrd="0" presId="urn:microsoft.com/office/officeart/2005/8/layout/orgChart1"/>
    <dgm:cxn modelId="{4FB2C1BD-5003-45A3-AA84-EE87764A67C4}" type="presOf" srcId="{9C7A0632-F7D4-4C99-8189-D4405A7FDB08}" destId="{C55FBF83-E10F-493C-AC17-5A9D36DE9236}" srcOrd="0" destOrd="0" presId="urn:microsoft.com/office/officeart/2005/8/layout/orgChart1"/>
    <dgm:cxn modelId="{0B00321F-F2D2-420A-9C20-8CB6A932F526}" type="presOf" srcId="{A9C2D8B4-C23E-4F71-B891-874BB5EDC7F6}" destId="{767D7DAC-53B8-4013-A4F8-66EF1F745231}" srcOrd="0" destOrd="0" presId="urn:microsoft.com/office/officeart/2005/8/layout/orgChart1"/>
    <dgm:cxn modelId="{616C3F80-D718-4A1F-83F3-22994D95F098}" srcId="{C06BD353-3417-40EA-87EE-A49FD9D71F4B}" destId="{77734BB3-81DE-430A-89DE-D2D426E947E3}" srcOrd="1" destOrd="0" parTransId="{A9C2D8B4-C23E-4F71-B891-874BB5EDC7F6}" sibTransId="{88D7EF2C-C372-403A-9279-68E1D8C1BDBF}"/>
    <dgm:cxn modelId="{F3906E28-44FA-485D-A566-2D8EA247F3B9}" type="presOf" srcId="{73C39593-BF1F-41CF-8556-FDC936F0DE6F}" destId="{0EFEF48E-F43C-44DA-9620-1D75529B57B7}" srcOrd="0" destOrd="0" presId="urn:microsoft.com/office/officeart/2005/8/layout/orgChart1"/>
    <dgm:cxn modelId="{A4714512-94AA-4335-B793-3875B919057F}" type="presOf" srcId="{DB2D0C75-374B-4196-9F6B-0FC8F24F4672}" destId="{1D8D3A73-E65A-4CE2-9694-F3E5442565FB}" srcOrd="0" destOrd="0" presId="urn:microsoft.com/office/officeart/2005/8/layout/orgChart1"/>
    <dgm:cxn modelId="{DD5B98A8-71F7-45B8-A37F-8DAD9C032514}" type="presOf" srcId="{9C7A0632-F7D4-4C99-8189-D4405A7FDB08}" destId="{EEB94475-2662-46FE-A961-4184D7E9FF1E}" srcOrd="1" destOrd="0" presId="urn:microsoft.com/office/officeart/2005/8/layout/orgChart1"/>
    <dgm:cxn modelId="{584DBD11-A1FA-48E8-990D-88F3D72169EF}" type="presOf" srcId="{77734BB3-81DE-430A-89DE-D2D426E947E3}" destId="{F2676A62-2D19-4B32-AA3F-F20393532499}" srcOrd="1" destOrd="0" presId="urn:microsoft.com/office/officeart/2005/8/layout/orgChart1"/>
    <dgm:cxn modelId="{F371CC49-0B90-4CC3-8C59-6C2A8F7C1805}" type="presOf" srcId="{C06BD353-3417-40EA-87EE-A49FD9D71F4B}" destId="{B9DD3BC7-B3D7-4779-B39A-948646DD121F}" srcOrd="0" destOrd="0" presId="urn:microsoft.com/office/officeart/2005/8/layout/orgChart1"/>
    <dgm:cxn modelId="{F25F8A73-70B4-4F6A-A6C4-961B42BE1423}" srcId="{77734BB3-81DE-430A-89DE-D2D426E947E3}" destId="{9C7A0632-F7D4-4C99-8189-D4405A7FDB08}" srcOrd="2" destOrd="0" parTransId="{220648F2-EDAF-4AE5-8BED-1DCAF0A1D4F0}" sibTransId="{34E34515-E2C1-4292-A598-6D55FB050C3F}"/>
    <dgm:cxn modelId="{DFDA93FC-65A0-436A-857D-CEA3655FE2F0}" type="presOf" srcId="{77734BB3-81DE-430A-89DE-D2D426E947E3}" destId="{DBA3D6D0-CDBD-4AAB-B6FA-70A0473DF09D}" srcOrd="0" destOrd="0" presId="urn:microsoft.com/office/officeart/2005/8/layout/orgChart1"/>
    <dgm:cxn modelId="{18923C69-A4D1-4BDA-9C8D-5B7FB41D1ED1}" type="presParOf" srcId="{F3865D5C-1829-4309-BC9F-48EFA6F66877}" destId="{EBF3E36C-4A31-4813-9716-CD70E3980814}" srcOrd="0" destOrd="0" presId="urn:microsoft.com/office/officeart/2005/8/layout/orgChart1"/>
    <dgm:cxn modelId="{CE1A0CFC-8562-4CF3-9EE1-CBC467C68CA5}" type="presParOf" srcId="{EBF3E36C-4A31-4813-9716-CD70E3980814}" destId="{FCBF00D0-3246-42B9-9220-CCA0444B3389}" srcOrd="0" destOrd="0" presId="urn:microsoft.com/office/officeart/2005/8/layout/orgChart1"/>
    <dgm:cxn modelId="{6775DB2B-99FF-4E6A-BA83-52DDA98B6FFF}" type="presParOf" srcId="{FCBF00D0-3246-42B9-9220-CCA0444B3389}" destId="{B9DD3BC7-B3D7-4779-B39A-948646DD121F}" srcOrd="0" destOrd="0" presId="urn:microsoft.com/office/officeart/2005/8/layout/orgChart1"/>
    <dgm:cxn modelId="{5C508207-E663-4D8E-99AD-023E912ED2F7}" type="presParOf" srcId="{FCBF00D0-3246-42B9-9220-CCA0444B3389}" destId="{4B51E7CD-E77B-4D42-AE97-D6E8F8FA1996}" srcOrd="1" destOrd="0" presId="urn:microsoft.com/office/officeart/2005/8/layout/orgChart1"/>
    <dgm:cxn modelId="{C7DFEC7D-3315-47A7-91DA-19A41F4EEEE9}" type="presParOf" srcId="{EBF3E36C-4A31-4813-9716-CD70E3980814}" destId="{BE37CCEB-C093-4839-A732-A836FD84A824}" srcOrd="1" destOrd="0" presId="urn:microsoft.com/office/officeart/2005/8/layout/orgChart1"/>
    <dgm:cxn modelId="{D6452D04-38CF-4012-8E6D-EBE15E64F1D3}" type="presParOf" srcId="{BE37CCEB-C093-4839-A732-A836FD84A824}" destId="{D259C41F-67CE-4414-9047-6EB30635E733}" srcOrd="0" destOrd="0" presId="urn:microsoft.com/office/officeart/2005/8/layout/orgChart1"/>
    <dgm:cxn modelId="{EB9D84D5-57EC-42A8-8365-6ABBA249434C}" type="presParOf" srcId="{BE37CCEB-C093-4839-A732-A836FD84A824}" destId="{6D410E4C-58BE-4C86-BFA2-B1EB610C8ECF}" srcOrd="1" destOrd="0" presId="urn:microsoft.com/office/officeart/2005/8/layout/orgChart1"/>
    <dgm:cxn modelId="{B8C9A8E8-B45D-4202-B2AB-648ACECB4FC4}" type="presParOf" srcId="{6D410E4C-58BE-4C86-BFA2-B1EB610C8ECF}" destId="{0A02BD2A-FE74-49F0-9FFC-F70991EA5705}" srcOrd="0" destOrd="0" presId="urn:microsoft.com/office/officeart/2005/8/layout/orgChart1"/>
    <dgm:cxn modelId="{5AB7B3A5-D255-46A5-AFE8-4DCD431202D5}" type="presParOf" srcId="{0A02BD2A-FE74-49F0-9FFC-F70991EA5705}" destId="{9BBA2EF8-BEB9-489C-92E1-F03089DF48C0}" srcOrd="0" destOrd="0" presId="urn:microsoft.com/office/officeart/2005/8/layout/orgChart1"/>
    <dgm:cxn modelId="{85F2B536-8FC2-4398-A131-28FEA5CE0609}" type="presParOf" srcId="{0A02BD2A-FE74-49F0-9FFC-F70991EA5705}" destId="{A1862D9A-F314-4482-AAC3-A739C2AFE8AC}" srcOrd="1" destOrd="0" presId="urn:microsoft.com/office/officeart/2005/8/layout/orgChart1"/>
    <dgm:cxn modelId="{0608E1A2-906F-4C7F-AD33-EA60935C5606}" type="presParOf" srcId="{6D410E4C-58BE-4C86-BFA2-B1EB610C8ECF}" destId="{D373607A-0785-4570-BE51-2A2C01A5BF60}" srcOrd="1" destOrd="0" presId="urn:microsoft.com/office/officeart/2005/8/layout/orgChart1"/>
    <dgm:cxn modelId="{F9BF9C7D-AD58-4BE5-AEA2-5695CDDECBE1}" type="presParOf" srcId="{6D410E4C-58BE-4C86-BFA2-B1EB610C8ECF}" destId="{78FC3C98-39D6-49C4-A9FA-ABD8C2C1D61D}" srcOrd="2" destOrd="0" presId="urn:microsoft.com/office/officeart/2005/8/layout/orgChart1"/>
    <dgm:cxn modelId="{167FE8D5-4FE5-4DD7-8A2B-28C4C751E58E}" type="presParOf" srcId="{BE37CCEB-C093-4839-A732-A836FD84A824}" destId="{767D7DAC-53B8-4013-A4F8-66EF1F745231}" srcOrd="2" destOrd="0" presId="urn:microsoft.com/office/officeart/2005/8/layout/orgChart1"/>
    <dgm:cxn modelId="{089BCEE9-BFB8-4ED1-AAF5-AD5BEA7227B4}" type="presParOf" srcId="{BE37CCEB-C093-4839-A732-A836FD84A824}" destId="{D36F4F5B-FC9A-4D13-9C97-2B49A6E096E2}" srcOrd="3" destOrd="0" presId="urn:microsoft.com/office/officeart/2005/8/layout/orgChart1"/>
    <dgm:cxn modelId="{4845E913-FD32-4EBF-A0E5-19F92F062962}" type="presParOf" srcId="{D36F4F5B-FC9A-4D13-9C97-2B49A6E096E2}" destId="{DDE32EC1-3BE7-4800-98FE-92212D8EF025}" srcOrd="0" destOrd="0" presId="urn:microsoft.com/office/officeart/2005/8/layout/orgChart1"/>
    <dgm:cxn modelId="{3555E9FA-C325-40C6-AFC1-00B24249709A}" type="presParOf" srcId="{DDE32EC1-3BE7-4800-98FE-92212D8EF025}" destId="{DBA3D6D0-CDBD-4AAB-B6FA-70A0473DF09D}" srcOrd="0" destOrd="0" presId="urn:microsoft.com/office/officeart/2005/8/layout/orgChart1"/>
    <dgm:cxn modelId="{BE24BBD1-3431-4B61-93FB-2DEAA4494ED9}" type="presParOf" srcId="{DDE32EC1-3BE7-4800-98FE-92212D8EF025}" destId="{F2676A62-2D19-4B32-AA3F-F20393532499}" srcOrd="1" destOrd="0" presId="urn:microsoft.com/office/officeart/2005/8/layout/orgChart1"/>
    <dgm:cxn modelId="{16B7EE57-D9AC-44E3-B57C-4DABACC94A35}" type="presParOf" srcId="{D36F4F5B-FC9A-4D13-9C97-2B49A6E096E2}" destId="{29D5BA39-2021-48E3-A765-9B34287B8259}" srcOrd="1" destOrd="0" presId="urn:microsoft.com/office/officeart/2005/8/layout/orgChart1"/>
    <dgm:cxn modelId="{6B187D78-1DBA-45E9-80C1-031D6275B466}" type="presParOf" srcId="{29D5BA39-2021-48E3-A765-9B34287B8259}" destId="{9DEBAF9A-899F-4224-A66C-E44C55FAFC34}" srcOrd="0" destOrd="0" presId="urn:microsoft.com/office/officeart/2005/8/layout/orgChart1"/>
    <dgm:cxn modelId="{56B72DCE-C954-4AB1-B7B4-CFD20B9CCC78}" type="presParOf" srcId="{29D5BA39-2021-48E3-A765-9B34287B8259}" destId="{79D580B9-AA24-4883-AF51-F736160E7AA0}" srcOrd="1" destOrd="0" presId="urn:microsoft.com/office/officeart/2005/8/layout/orgChart1"/>
    <dgm:cxn modelId="{76001F90-2223-46D9-84CE-BFE7DBDF86F4}" type="presParOf" srcId="{79D580B9-AA24-4883-AF51-F736160E7AA0}" destId="{68D07149-1C06-47B4-A674-E027C43F8FC6}" srcOrd="0" destOrd="0" presId="urn:microsoft.com/office/officeart/2005/8/layout/orgChart1"/>
    <dgm:cxn modelId="{043124DD-4E32-4FF4-8F27-FA4E20A36907}" type="presParOf" srcId="{68D07149-1C06-47B4-A674-E027C43F8FC6}" destId="{0EFEF48E-F43C-44DA-9620-1D75529B57B7}" srcOrd="0" destOrd="0" presId="urn:microsoft.com/office/officeart/2005/8/layout/orgChart1"/>
    <dgm:cxn modelId="{53123170-2778-4010-B1F8-51F90F25781C}" type="presParOf" srcId="{68D07149-1C06-47B4-A674-E027C43F8FC6}" destId="{EEA01CF6-5FD6-4755-A988-D3B3CE8636FD}" srcOrd="1" destOrd="0" presId="urn:microsoft.com/office/officeart/2005/8/layout/orgChart1"/>
    <dgm:cxn modelId="{AF602650-7D00-4136-99F4-57E8C4179891}" type="presParOf" srcId="{79D580B9-AA24-4883-AF51-F736160E7AA0}" destId="{4AF09E7E-65B9-46F6-A17F-F23CFA876FD0}" srcOrd="1" destOrd="0" presId="urn:microsoft.com/office/officeart/2005/8/layout/orgChart1"/>
    <dgm:cxn modelId="{3FCEAF73-8ED0-4D29-8373-DD80A2E757E6}" type="presParOf" srcId="{79D580B9-AA24-4883-AF51-F736160E7AA0}" destId="{341197F2-ECD2-4847-8E46-3F4E57D82007}" srcOrd="2" destOrd="0" presId="urn:microsoft.com/office/officeart/2005/8/layout/orgChart1"/>
    <dgm:cxn modelId="{EB90C4BA-30DA-4252-8F1C-6C9CBDEF9C15}" type="presParOf" srcId="{29D5BA39-2021-48E3-A765-9B34287B8259}" destId="{45E198F5-5AA9-4100-B83E-F78ECF5D325E}" srcOrd="2" destOrd="0" presId="urn:microsoft.com/office/officeart/2005/8/layout/orgChart1"/>
    <dgm:cxn modelId="{2DC2E2FA-23EF-405E-899F-2D2080094568}" type="presParOf" srcId="{29D5BA39-2021-48E3-A765-9B34287B8259}" destId="{2A9F9CF8-529E-46AE-B428-025B3BB55C9D}" srcOrd="3" destOrd="0" presId="urn:microsoft.com/office/officeart/2005/8/layout/orgChart1"/>
    <dgm:cxn modelId="{7F757B5D-8B06-4C85-A198-79BBD1148685}" type="presParOf" srcId="{2A9F9CF8-529E-46AE-B428-025B3BB55C9D}" destId="{175B8508-9704-42E0-9330-47807657DED4}" srcOrd="0" destOrd="0" presId="urn:microsoft.com/office/officeart/2005/8/layout/orgChart1"/>
    <dgm:cxn modelId="{B6E37661-47CE-4653-BC43-2E8E214FC098}" type="presParOf" srcId="{175B8508-9704-42E0-9330-47807657DED4}" destId="{1D8D3A73-E65A-4CE2-9694-F3E5442565FB}" srcOrd="0" destOrd="0" presId="urn:microsoft.com/office/officeart/2005/8/layout/orgChart1"/>
    <dgm:cxn modelId="{1C34BA79-E7BB-48B6-9282-6947CD4137AA}" type="presParOf" srcId="{175B8508-9704-42E0-9330-47807657DED4}" destId="{D4EBE92F-38A4-4882-B971-2081DA8D41D3}" srcOrd="1" destOrd="0" presId="urn:microsoft.com/office/officeart/2005/8/layout/orgChart1"/>
    <dgm:cxn modelId="{74D6C11D-2E72-4695-9D75-EC9B2F444668}" type="presParOf" srcId="{2A9F9CF8-529E-46AE-B428-025B3BB55C9D}" destId="{953424EF-8F3E-444B-A706-553DA3AB53E9}" srcOrd="1" destOrd="0" presId="urn:microsoft.com/office/officeart/2005/8/layout/orgChart1"/>
    <dgm:cxn modelId="{2BA884CB-2E2E-4945-9180-074AE9230C4B}" type="presParOf" srcId="{2A9F9CF8-529E-46AE-B428-025B3BB55C9D}" destId="{86933587-29F3-4CB0-89FB-96EADAF6BF44}" srcOrd="2" destOrd="0" presId="urn:microsoft.com/office/officeart/2005/8/layout/orgChart1"/>
    <dgm:cxn modelId="{F9CDAA44-0D1D-4E2A-9FA1-42AA7A455F62}" type="presParOf" srcId="{29D5BA39-2021-48E3-A765-9B34287B8259}" destId="{C78E9582-F16A-4A92-B1E6-F3C9A30CC59A}" srcOrd="4" destOrd="0" presId="urn:microsoft.com/office/officeart/2005/8/layout/orgChart1"/>
    <dgm:cxn modelId="{CE78FD7F-FB96-433F-A2E7-B65299968CF0}" type="presParOf" srcId="{29D5BA39-2021-48E3-A765-9B34287B8259}" destId="{81C4EBAB-792E-4313-8385-2EF6B2A96C57}" srcOrd="5" destOrd="0" presId="urn:microsoft.com/office/officeart/2005/8/layout/orgChart1"/>
    <dgm:cxn modelId="{5C10747B-7043-4162-A5EF-7452E7506D09}" type="presParOf" srcId="{81C4EBAB-792E-4313-8385-2EF6B2A96C57}" destId="{8BB8442B-F0EA-486A-8BFC-09810F13F493}" srcOrd="0" destOrd="0" presId="urn:microsoft.com/office/officeart/2005/8/layout/orgChart1"/>
    <dgm:cxn modelId="{07651331-98D8-431D-9B87-D8D968ABCB1A}" type="presParOf" srcId="{8BB8442B-F0EA-486A-8BFC-09810F13F493}" destId="{C55FBF83-E10F-493C-AC17-5A9D36DE9236}" srcOrd="0" destOrd="0" presId="urn:microsoft.com/office/officeart/2005/8/layout/orgChart1"/>
    <dgm:cxn modelId="{D442AA96-9718-4E1B-B873-99A496955443}" type="presParOf" srcId="{8BB8442B-F0EA-486A-8BFC-09810F13F493}" destId="{EEB94475-2662-46FE-A961-4184D7E9FF1E}" srcOrd="1" destOrd="0" presId="urn:microsoft.com/office/officeart/2005/8/layout/orgChart1"/>
    <dgm:cxn modelId="{51FED797-633C-4322-9B33-F575156DAB6D}" type="presParOf" srcId="{81C4EBAB-792E-4313-8385-2EF6B2A96C57}" destId="{0CD90699-CCFE-4839-B67E-B7E7DD607093}" srcOrd="1" destOrd="0" presId="urn:microsoft.com/office/officeart/2005/8/layout/orgChart1"/>
    <dgm:cxn modelId="{D3DF9210-7C30-4335-82ED-94265EAD572A}" type="presParOf" srcId="{81C4EBAB-792E-4313-8385-2EF6B2A96C57}" destId="{1F20B997-131C-4806-9F7A-94C6AFA92E9C}" srcOrd="2" destOrd="0" presId="urn:microsoft.com/office/officeart/2005/8/layout/orgChart1"/>
    <dgm:cxn modelId="{44D6AD1A-4EBA-4F79-952F-89150CBFD401}" type="presParOf" srcId="{D36F4F5B-FC9A-4D13-9C97-2B49A6E096E2}" destId="{9475FC26-0A8E-47C5-8DB8-6CD369D4E88E}" srcOrd="2" destOrd="0" presId="urn:microsoft.com/office/officeart/2005/8/layout/orgChart1"/>
    <dgm:cxn modelId="{F762CE68-5FFB-4374-A859-61F4E328BB78}" type="presParOf" srcId="{EBF3E36C-4A31-4813-9716-CD70E3980814}" destId="{BC7CD1DD-FB83-4308-8D07-F5812517CE2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78E9582-F16A-4A92-B1E6-F3C9A30CC59A}">
      <dsp:nvSpPr>
        <dsp:cNvPr id="0" name=""/>
        <dsp:cNvSpPr/>
      </dsp:nvSpPr>
      <dsp:spPr>
        <a:xfrm>
          <a:off x="2188376" y="1131033"/>
          <a:ext cx="1422035" cy="1602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117"/>
              </a:lnTo>
              <a:lnTo>
                <a:pt x="1422035" y="80117"/>
              </a:lnTo>
              <a:lnTo>
                <a:pt x="1422035" y="160234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E198F5-5AA9-4100-B83E-F78ECF5D325E}">
      <dsp:nvSpPr>
        <dsp:cNvPr id="0" name=""/>
        <dsp:cNvSpPr/>
      </dsp:nvSpPr>
      <dsp:spPr>
        <a:xfrm>
          <a:off x="2188376" y="1131033"/>
          <a:ext cx="498782" cy="1602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117"/>
              </a:lnTo>
              <a:lnTo>
                <a:pt x="498782" y="80117"/>
              </a:lnTo>
              <a:lnTo>
                <a:pt x="498782" y="160234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EBAF9A-899F-4224-A66C-E44C55FAFC34}">
      <dsp:nvSpPr>
        <dsp:cNvPr id="0" name=""/>
        <dsp:cNvSpPr/>
      </dsp:nvSpPr>
      <dsp:spPr>
        <a:xfrm>
          <a:off x="1265122" y="1131033"/>
          <a:ext cx="923253" cy="160234"/>
        </a:xfrm>
        <a:custGeom>
          <a:avLst/>
          <a:gdLst/>
          <a:ahLst/>
          <a:cxnLst/>
          <a:rect l="0" t="0" r="0" b="0"/>
          <a:pathLst>
            <a:path>
              <a:moveTo>
                <a:pt x="923253" y="0"/>
              </a:moveTo>
              <a:lnTo>
                <a:pt x="923253" y="80117"/>
              </a:lnTo>
              <a:lnTo>
                <a:pt x="0" y="80117"/>
              </a:lnTo>
              <a:lnTo>
                <a:pt x="0" y="160234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7D7DAC-53B8-4013-A4F8-66EF1F745231}">
      <dsp:nvSpPr>
        <dsp:cNvPr id="0" name=""/>
        <dsp:cNvSpPr/>
      </dsp:nvSpPr>
      <dsp:spPr>
        <a:xfrm>
          <a:off x="1462527" y="589289"/>
          <a:ext cx="725849" cy="1602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117"/>
              </a:lnTo>
              <a:lnTo>
                <a:pt x="725849" y="80117"/>
              </a:lnTo>
              <a:lnTo>
                <a:pt x="725849" y="16023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59C41F-67CE-4414-9047-6EB30635E733}">
      <dsp:nvSpPr>
        <dsp:cNvPr id="0" name=""/>
        <dsp:cNvSpPr/>
      </dsp:nvSpPr>
      <dsp:spPr>
        <a:xfrm>
          <a:off x="647839" y="589289"/>
          <a:ext cx="814687" cy="160234"/>
        </a:xfrm>
        <a:custGeom>
          <a:avLst/>
          <a:gdLst/>
          <a:ahLst/>
          <a:cxnLst/>
          <a:rect l="0" t="0" r="0" b="0"/>
          <a:pathLst>
            <a:path>
              <a:moveTo>
                <a:pt x="814687" y="0"/>
              </a:moveTo>
              <a:lnTo>
                <a:pt x="814687" y="80117"/>
              </a:lnTo>
              <a:lnTo>
                <a:pt x="0" y="80117"/>
              </a:lnTo>
              <a:lnTo>
                <a:pt x="0" y="16023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DD3BC7-B3D7-4779-B39A-948646DD121F}">
      <dsp:nvSpPr>
        <dsp:cNvPr id="0" name=""/>
        <dsp:cNvSpPr/>
      </dsp:nvSpPr>
      <dsp:spPr>
        <a:xfrm>
          <a:off x="231925" y="207780"/>
          <a:ext cx="2461203" cy="381509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Лексика с точки зрения употребления</a:t>
          </a:r>
          <a:endParaRPr lang="ru-RU" sz="1000" kern="1200" smtClean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31925" y="207780"/>
        <a:ext cx="2461203" cy="381509"/>
      </dsp:txXfrm>
    </dsp:sp>
    <dsp:sp modelId="{9BBA2EF8-BEB9-489C-92E1-F03089DF48C0}">
      <dsp:nvSpPr>
        <dsp:cNvPr id="0" name=""/>
        <dsp:cNvSpPr/>
      </dsp:nvSpPr>
      <dsp:spPr>
        <a:xfrm>
          <a:off x="2107" y="749524"/>
          <a:ext cx="1291464" cy="381509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Общеупотребительная</a:t>
          </a:r>
          <a:endParaRPr lang="ru-RU" sz="1000" kern="1200" smtClean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107" y="749524"/>
        <a:ext cx="1291464" cy="381509"/>
      </dsp:txXfrm>
    </dsp:sp>
    <dsp:sp modelId="{DBA3D6D0-CDBD-4AAB-B6FA-70A0473DF09D}">
      <dsp:nvSpPr>
        <dsp:cNvPr id="0" name=""/>
        <dsp:cNvSpPr/>
      </dsp:nvSpPr>
      <dsp:spPr>
        <a:xfrm>
          <a:off x="1453806" y="749524"/>
          <a:ext cx="1469140" cy="381509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Необщеупотребительная</a:t>
          </a:r>
          <a:endParaRPr lang="ru-RU" sz="1000" kern="1200" smtClean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1453806" y="749524"/>
        <a:ext cx="1469140" cy="381509"/>
      </dsp:txXfrm>
    </dsp:sp>
    <dsp:sp modelId="{0EFEF48E-F43C-44DA-9620-1D75529B57B7}">
      <dsp:nvSpPr>
        <dsp:cNvPr id="0" name=""/>
        <dsp:cNvSpPr/>
      </dsp:nvSpPr>
      <dsp:spPr>
        <a:xfrm>
          <a:off x="384830" y="1291268"/>
          <a:ext cx="1760583" cy="381509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Профессиональная</a:t>
          </a:r>
          <a:endParaRPr lang="ru-RU" sz="1000" kern="1200" smtClean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384830" y="1291268"/>
        <a:ext cx="1760583" cy="381509"/>
      </dsp:txXfrm>
    </dsp:sp>
    <dsp:sp modelId="{1D8D3A73-E65A-4CE2-9694-F3E5442565FB}">
      <dsp:nvSpPr>
        <dsp:cNvPr id="0" name=""/>
        <dsp:cNvSpPr/>
      </dsp:nvSpPr>
      <dsp:spPr>
        <a:xfrm>
          <a:off x="2305648" y="1291268"/>
          <a:ext cx="763019" cy="381509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Диалектная</a:t>
          </a:r>
          <a:endParaRPr lang="ru-RU" sz="1000" kern="1200" smtClean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305648" y="1291268"/>
        <a:ext cx="763019" cy="381509"/>
      </dsp:txXfrm>
    </dsp:sp>
    <dsp:sp modelId="{C55FBF83-E10F-493C-AC17-5A9D36DE9236}">
      <dsp:nvSpPr>
        <dsp:cNvPr id="0" name=""/>
        <dsp:cNvSpPr/>
      </dsp:nvSpPr>
      <dsp:spPr>
        <a:xfrm>
          <a:off x="3228902" y="1291268"/>
          <a:ext cx="763019" cy="381509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Жаргонная</a:t>
          </a:r>
          <a:endParaRPr lang="ru-RU" sz="1000" kern="1200" smtClean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3228902" y="1291268"/>
        <a:ext cx="763019" cy="38150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3436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ббб</dc:creator>
  <cp:keywords/>
  <dc:description/>
  <cp:lastModifiedBy>ббб</cp:lastModifiedBy>
  <cp:revision>1</cp:revision>
  <dcterms:created xsi:type="dcterms:W3CDTF">2021-02-26T15:01:00Z</dcterms:created>
  <dcterms:modified xsi:type="dcterms:W3CDTF">2021-02-26T15:02:00Z</dcterms:modified>
</cp:coreProperties>
</file>