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образовательное учреждение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средняя общеобразовательная школа </w:t>
      </w:r>
      <w:proofErr w:type="spellStart"/>
      <w:r w:rsidRPr="000173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Start"/>
      <w:r w:rsidRPr="000173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.Т</w:t>
      </w:r>
      <w:proofErr w:type="gramEnd"/>
      <w:r w:rsidRPr="000173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урналы</w:t>
      </w:r>
      <w:proofErr w:type="spellEnd"/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Утверждаю:</w:t>
      </w: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ab/>
        <w:t xml:space="preserve">      Согласовано:</w:t>
      </w:r>
    </w:p>
    <w:p w:rsidR="0001730D" w:rsidRPr="0001730D" w:rsidRDefault="0001730D" w:rsidP="0001730D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 xml:space="preserve">директор МОБУ СОШ </w:t>
      </w: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ab/>
        <w:t>зам.дирек. по восп.работе</w:t>
      </w:r>
    </w:p>
    <w:p w:rsidR="0001730D" w:rsidRPr="0001730D" w:rsidRDefault="0001730D" w:rsidP="0001730D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с.Турналы</w:t>
      </w: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ab/>
        <w:t>________________________</w:t>
      </w:r>
    </w:p>
    <w:p w:rsidR="0001730D" w:rsidRPr="0001730D" w:rsidRDefault="0001730D" w:rsidP="0001730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__________________</w:t>
      </w: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ab/>
        <w:t>Петрова Р.И.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Басыров А.Ю.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01730D" w:rsidRPr="0001730D" w:rsidSect="00C61A7A">
          <w:pgSz w:w="11906" w:h="16838"/>
          <w:pgMar w:top="568" w:right="720" w:bottom="720" w:left="720" w:header="709" w:footer="709" w:gutter="0"/>
          <w:cols w:space="708"/>
          <w:titlePg/>
          <w:docGrid w:linePitch="360"/>
        </w:sect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Программа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воспитательной работы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 7 классе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«Лестница успеха»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01730D" w:rsidRPr="0001730D" w:rsidSect="00257CD8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1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Автор</w:t>
      </w:r>
      <w:proofErr w:type="gram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proofErr w:type="gram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агитова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М.Р.</w:t>
      </w:r>
    </w:p>
    <w:p w:rsidR="0001730D" w:rsidRPr="0001730D" w:rsidRDefault="0001730D" w:rsidP="0001730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кл</w:t>
      </w:r>
      <w:proofErr w:type="gram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.р</w:t>
      </w:r>
      <w:proofErr w:type="gram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ук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-ль 7 класса</w:t>
      </w:r>
    </w:p>
    <w:p w:rsidR="0001730D" w:rsidRPr="0001730D" w:rsidRDefault="0001730D" w:rsidP="0001730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proofErr w:type="gram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.Т</w:t>
      </w:r>
      <w:proofErr w:type="gram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урналы</w:t>
      </w:r>
      <w:proofErr w:type="spellEnd"/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sectPr w:rsidR="0001730D" w:rsidRPr="0001730D" w:rsidSect="00257CD8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2020-2021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1. Паспорт программы</w:t>
      </w: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4862"/>
      </w:tblGrid>
      <w:tr w:rsidR="0001730D" w:rsidRPr="0001730D" w:rsidTr="003B3A73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Воспитательная программа классного руководителя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 Лестница успеха» </w:t>
            </w:r>
          </w:p>
        </w:tc>
      </w:tr>
      <w:tr w:rsidR="0001730D" w:rsidRPr="0001730D" w:rsidTr="003B3A73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 программы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2018-2023</w:t>
            </w:r>
          </w:p>
        </w:tc>
      </w:tr>
      <w:tr w:rsidR="0001730D" w:rsidRPr="0001730D" w:rsidTr="003B3A73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учреждения: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МОБУ СОШ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им.генерал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–лейтенанта полиции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А.Ф.Ахметханова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урналы</w:t>
            </w:r>
            <w:proofErr w:type="spellEnd"/>
          </w:p>
        </w:tc>
      </w:tr>
      <w:tr w:rsidR="0001730D" w:rsidRPr="0001730D" w:rsidTr="003B3A73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 программы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 О. должность)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Сагитова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Минзиля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Рафиковна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учитель русского языка и литературы </w:t>
            </w:r>
          </w:p>
        </w:tc>
      </w:tr>
      <w:tr w:rsidR="0001730D" w:rsidRPr="0001730D" w:rsidTr="003B3A73">
        <w:trPr>
          <w:trHeight w:val="1134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+ родители + учителя + классный руководитель</w:t>
            </w:r>
          </w:p>
        </w:tc>
      </w:tr>
    </w:tbl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Воспитательная программа 5-9 классы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2018 - 2023</w:t>
      </w: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D71D75" wp14:editId="14920D37">
            <wp:extent cx="5943600" cy="647700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5C9A7" wp14:editId="5D35F4DE">
                <wp:simplePos x="0" y="0"/>
                <wp:positionH relativeFrom="column">
                  <wp:posOffset>3886200</wp:posOffset>
                </wp:positionH>
                <wp:positionV relativeFrom="paragraph">
                  <wp:posOffset>114935</wp:posOffset>
                </wp:positionV>
                <wp:extent cx="1371600" cy="685800"/>
                <wp:effectExtent l="9525" t="8890" r="952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Pr="007750FC">
                              <w:rPr>
                                <w:b/>
                              </w:rPr>
                              <w:t xml:space="preserve"> класс</w:t>
                            </w:r>
                          </w:p>
                          <w:p w:rsidR="0001730D" w:rsidRPr="007750FC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- выпускники!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06pt;margin-top:9.05pt;width:10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DVTwIAAFgEAAAOAAAAZHJzL2Uyb0RvYy54bWysVM1uEzEQviPxDpbvdLOhSZtVN1WVEoRU&#10;oFLhARyvN2vhtc3YySackHpF4hF4CC6Inz7D5o0Ye9M0gRtiD9aMZ+bzzDcze3a+qhVZCnDS6Jym&#10;Rz1KhOamkHqe07dvpk9OKXGe6YIpo0VO18LR8/HjR2eNzUTfVEYVAgiCaJc1NqeV9zZLEscrUTN3&#10;ZKzQaCwN1MyjCvOkANYgeq2Sfq83TBoDhQXDhXN4e9kZ6Tjil6Xg/nVZOuGJyinm5uMJ8ZyFMxmf&#10;sWwOzFaSb9Ng/5BFzaTGR3dQl8wzsgD5F1QtORhnSn/ETZ2YspRcxBqwmrT3RzU3FbMi1oLkOLuj&#10;yf0/WP5qeQ1EFjkdUaJZjS1qv2w+bj63P9u7zW37tb1rf2w+tb/ab+13Mgp8NdZlGHZjryFU7OyV&#10;4e8c0WZSMT0XFwCmqQQrMMs0+CcHAUFxGEpmzUtT4HNs4U2kblVCHQCRFLKKHVrvOiRWnnC8TJ+e&#10;pMMeNpKjbXg6OEU5PMGy+2gLzj8XpiZByCngBER0trxyvnO9d4nZGyWLqVQqKjCfTRSQJcNpmU5H&#10;ox2623dTmjTI16A/iMgHNrcP0YvfNsEDt1p6HHsl65xiCfgFJ5YF2p7pIsqeSdXJWJ3SWx4DdV0L&#10;/Gq2QsfA58wUa2QUTDfeuI4oVAY+UNLgaOfUvV8wEJSoFxq7MkqPj8MuROV4cNJHBfYts30L0xyh&#10;cuop6cSJ7/ZnYUHOK3wpjTRoc4GdLGUk+SGrbd44vrFN21UL+7GvR6+HH8L4NwAAAP//AwBQSwME&#10;FAAGAAgAAAAhALTNyMXeAAAACgEAAA8AAABkcnMvZG93bnJldi54bWxMj8FOwzAQRO9I/IO1SNyo&#10;kxwiE+JUCAlVgFSpLR/gxm6S1l5HtpMGvp7lBMedGc2+qdeLs2w2IQ4eJeSrDJjB1usBOwmfh9cH&#10;ASwmhVpZj0bCl4mwbm5valVpf8WdmfepY1SCsVIS+pTGivPY9sapuPKjQfJOPjiV6Awd10FdqdxZ&#10;XmRZyZ0akD70ajQvvWkv+8lJKMVpcwiP2zfV7T4snt+n+XuzlfL+bnl+ApbMkv7C8ItP6NAQ09FP&#10;qCOz1JEXtCWRIXJgFBCFIOFIQlHmwJua/5/Q/AAAAP//AwBQSwECLQAUAAYACAAAACEAtoM4kv4A&#10;AADhAQAAEwAAAAAAAAAAAAAAAAAAAAAAW0NvbnRlbnRfVHlwZXNdLnhtbFBLAQItABQABgAIAAAA&#10;IQA4/SH/1gAAAJQBAAALAAAAAAAAAAAAAAAAAC8BAABfcmVscy8ucmVsc1BLAQItABQABgAIAAAA&#10;IQDrgFDVTwIAAFgEAAAOAAAAAAAAAAAAAAAAAC4CAABkcnMvZTJvRG9jLnhtbFBLAQItABQABgAI&#10;AAAAIQC0zcjF3gAAAAoBAAAPAAAAAAAAAAAAAAAAAKkEAABkcnMvZG93bnJldi54bWxQSwUGAAAA&#10;AAQABADzAAAAtAUAAAAA&#10;" fillcolor="#f90">
                <v:textbox>
                  <w:txbxContent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 w:rsidRPr="007750FC">
                        <w:rPr>
                          <w:b/>
                        </w:rPr>
                        <w:t xml:space="preserve"> класс</w:t>
                      </w:r>
                    </w:p>
                    <w:p w:rsidR="0001730D" w:rsidRPr="007750FC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- выпускники!</w:t>
                      </w:r>
                    </w:p>
                  </w:txbxContent>
                </v:textbox>
              </v:rect>
            </w:pict>
          </mc:Fallback>
        </mc:AlternateContent>
      </w: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855A0" wp14:editId="4EF9B2CA">
                <wp:simplePos x="0" y="0"/>
                <wp:positionH relativeFrom="column">
                  <wp:posOffset>3124200</wp:posOffset>
                </wp:positionH>
                <wp:positionV relativeFrom="paragraph">
                  <wp:posOffset>187325</wp:posOffset>
                </wp:positionV>
                <wp:extent cx="1371600" cy="685800"/>
                <wp:effectExtent l="9525" t="6985" r="9525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8 класс</w:t>
                            </w: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взрослеем!</w:t>
                            </w:r>
                          </w:p>
                          <w:p w:rsidR="0001730D" w:rsidRPr="007750FC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246pt;margin-top:14.75pt;width:10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FoTwIAAF8EAAAOAAAAZHJzL2Uyb0RvYy54bWysVM1uEzEQviPxDpbvZLMhSdNVN1WVUoRU&#10;oFLhARyvN2vhtc3YyaackHpF4hF4CC6Inz7D5o0Ye9M0gRsiB2tmZ/x55vtmcnK6rhVZCXDS6Jym&#10;vT4lQnNTSL3I6ds3F08mlDjPdMGU0SKnN8LR0+njRyeNzcTAVEYVAgiCaJc1NqeV9zZLEscrUTPX&#10;M1ZoDJYGaubRhUVSAGsQvVbJoN8fJ42BwoLhwjn8et4F6TTil6Xg/nVZOuGJyinW5uMJ8ZyHM5me&#10;sGwBzFaSb8tg/1BFzaTGR3dQ58wzsgT5F1QtORhnSt/jpk5MWUouYg/YTdr/o5vrilkRe0FynN3R&#10;5P4fLH+1ugIii5yiUJrVKFH7ZfNx87n92d5tbtuv7V37Y/Op/dV+a7+TSeCrsS7Da9f2CkLHzl4a&#10;/s4RbWYV0wtxBmCaSrACq0xDfnJwITgOr5J589IU+BxbehOpW5dQB0AkhayjQjc7hcTaE44f06dH&#10;6biPQnKMjSejCdrhCZbd37bg/HNhahKMnAJOQERnq0vnu9T7lFi9UbK4kEpFBxbzmQKyYjgtx8ez&#10;2Q7d7acpTRqMjwajiHwQc/sQ/fjbFniQVkuPY69kjbzvklgWaHumCyyTZZ5J1dnYndJbHgN1nQR+&#10;PV9H4SLJgda5KW6QWDDdlONWolEZ+EBJgxOeU/d+yUBQol5oFOc4HQ7DSkRnODoaoAP7kfl+hGmO&#10;UDn1lHTmzHdrtLQgFxW+lEY2tDlDQUsZuX6oals+TnFUa7txYU32/Zj18L8w/Q0AAP//AwBQSwME&#10;FAAGAAgAAAAhAPrfQNjgAAAACgEAAA8AAABkcnMvZG93bnJldi54bWxMj8FOwzAMhu9IvENkJG4s&#10;oWx0K02ngbQDEpeNSbtmTdYWGqdr3K3w9JgTHG1/+v39+XL0rTi7PjYBNdxPFAiHZbANVhp27+u7&#10;OYhIBq1pAzoNXy7Csri+yk1mwwU37rylSnAIxsxoqIm6TMpY1s6bOAmdQ74dQ+8N8dhX0vbmwuG+&#10;lYlSj9KbBvlDbTr3Urvyczt4DfZEu6lKT2/f+1c7VGq9odXHs9a3N+PqCQS5kf5g+NVndSjY6RAG&#10;tFG0GqaLhLuQhmQxA8FAqua8ODD5kM5AFrn8X6H4AQAA//8DAFBLAQItABQABgAIAAAAIQC2gziS&#10;/gAAAOEBAAATAAAAAAAAAAAAAAAAAAAAAABbQ29udGVudF9UeXBlc10ueG1sUEsBAi0AFAAGAAgA&#10;AAAhADj9If/WAAAAlAEAAAsAAAAAAAAAAAAAAAAALwEAAF9yZWxzLy5yZWxzUEsBAi0AFAAGAAgA&#10;AAAhAPSfcWhPAgAAXwQAAA4AAAAAAAAAAAAAAAAALgIAAGRycy9lMm9Eb2MueG1sUEsBAi0AFAAG&#10;AAgAAAAhAPrfQNjgAAAACgEAAA8AAAAAAAAAAAAAAAAAqQQAAGRycy9kb3ducmV2LnhtbFBLBQYA&#10;AAAABAAEAPMAAAC2BQAAAAA=&#10;" fillcolor="#9c0">
                <v:textbox>
                  <w:txbxContent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8 класс</w:t>
                      </w: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взрослеем!</w:t>
                      </w:r>
                    </w:p>
                    <w:p w:rsidR="0001730D" w:rsidRPr="007750FC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07A27" wp14:editId="232B10BF">
                <wp:simplePos x="0" y="0"/>
                <wp:positionH relativeFrom="column">
                  <wp:posOffset>1594485</wp:posOffset>
                </wp:positionH>
                <wp:positionV relativeFrom="paragraph">
                  <wp:posOffset>948055</wp:posOffset>
                </wp:positionV>
                <wp:extent cx="1371600" cy="7620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6 класс</w:t>
                            </w: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талантливы во всем!</w:t>
                            </w: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1730D" w:rsidRPr="007750FC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125.55pt;margin-top:74.65pt;width:10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fsVAIAAF8EAAAOAAAAZHJzL2Uyb0RvYy54bWysVM1uEzEQviPxDpbvdLMhSZtVNlWVEoRU&#10;oFLhARyvN2vhtc3YyaackHpF4hF4CC6Inz7D5o0Ye9M0hRviYnl2xp+/+b7xTk43tSJrAU4andP0&#10;qEeJ0NwUUi9z+vbN/MkJJc4zXTBltMjptXD0dPr40aSxmeibyqhCAEEQ7bLG5rTy3mZJ4nglauaO&#10;jBUak6WBmnkMYZkUwBpEr1XS7/VGSWOgsGC4cA6/nndJOo34ZSm4f12WTniicorcfFwhrouwJtMJ&#10;y5bAbCX5jgb7BxY1kxov3UOdM8/ICuRfULXkYJwp/RE3dWLKUnIRe8Bu0t4f3VxVzIrYC4rj7F4m&#10;9/9g+av1JRBZ5HREiWY1WtR+2X7cfm5/trfbm/Zre9v+2H5qf7Xf2u9kFPRqrMvw2JW9hNCxsxeG&#10;v3NEm1nF9FKcAZimEqxAlmmoTx4cCIHDo2TRvDQFXsdW3kTpNiXUARBFIZvo0PXeIbHxhOPH9Olx&#10;OuqhkRxzxyOcgGhhwrK70xacfy5MTcImp4ATENHZ+sL5wIZldyWRvVGymEulYgDLxUwBWTOcltls&#10;PJ7PYwPY5GGZ0qTJ6XjYH0bkBzl3CIHs7gk+KKulx7FXss7pyb6IZUG2Z7qIQ+mZVN0eKSu90zFI&#10;11ngN4tNNK5/Z8rCFNcoLJhuyvFV4qYy8IGSBic8p+79ioGgRL3QaM44HQzCk4jBYHjcxwAOM4vD&#10;DNMcoXLqKem2M989o5UFuazwpjSqoc0ZGlrKqHUwu2O1o49THC3YvbjwTA7jWHX/X5j+BgAA//8D&#10;AFBLAwQUAAYACAAAACEAm9V+r98AAAALAQAADwAAAGRycy9kb3ducmV2LnhtbEyPwU7DMBBE70j8&#10;g7VI3KiTpqRtiFMhBAJOQIvE1Ym3SUS8jmy3DXw9ywmOOzOafVNuJjuII/rQO1KQzhIQSI0zPbUK&#10;3ncPVysQIWoyenCECr4wwKY6Pyt1YdyJ3vC4ja3gEgqFVtDFOBZShqZDq8PMjUjs7Z23OvLpW2m8&#10;PnG5HeQ8SXJpdU/8odMj3nXYfG4PVsFH/ehfls9PWf7tTJK1cX3/ujdKXV5MtzcgIk7xLwy/+IwO&#10;FTPV7kAmiEHB/DpNOcrGYp2B4MQiX7JSs5WzIqtS/t9Q/QAAAP//AwBQSwECLQAUAAYACAAAACEA&#10;toM4kv4AAADhAQAAEwAAAAAAAAAAAAAAAAAAAAAAW0NvbnRlbnRfVHlwZXNdLnhtbFBLAQItABQA&#10;BgAIAAAAIQA4/SH/1gAAAJQBAAALAAAAAAAAAAAAAAAAAC8BAABfcmVscy8ucmVsc1BLAQItABQA&#10;BgAIAAAAIQDLBNfsVAIAAF8EAAAOAAAAAAAAAAAAAAAAAC4CAABkcnMvZTJvRG9jLnhtbFBLAQIt&#10;ABQABgAIAAAAIQCb1X6v3wAAAAsBAAAPAAAAAAAAAAAAAAAAAK4EAABkcnMvZG93bnJldi54bWxQ&#10;SwUGAAAAAAQABADzAAAAugUAAAAA&#10;" fillcolor="#c9f">
                <v:textbox>
                  <w:txbxContent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6 класс</w:t>
                      </w: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талантливы во всем!</w:t>
                      </w: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  <w:p w:rsidR="0001730D" w:rsidRPr="007750FC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E3C6A" wp14:editId="76D07DDB">
                <wp:simplePos x="0" y="0"/>
                <wp:positionH relativeFrom="column">
                  <wp:posOffset>2362200</wp:posOffset>
                </wp:positionH>
                <wp:positionV relativeFrom="paragraph">
                  <wp:posOffset>259715</wp:posOffset>
                </wp:positionV>
                <wp:extent cx="1371600" cy="685800"/>
                <wp:effectExtent l="9525" t="5080" r="952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7 класс</w:t>
                            </w: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успешны!</w:t>
                            </w: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1730D" w:rsidRPr="007750FC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186pt;margin-top:20.45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UyUwIAAF8EAAAOAAAAZHJzL2Uyb0RvYy54bWysVM1uEzEQviPxDpbvdHfTpklX3VRVShBS&#10;gUqFB3C83qyF1zZjJ5tyQuoViUfgIbggfvoMmzdi7E3bFDgh9mDNeMbfzHwzs8cn60aRlQAnjS5o&#10;tpdSIjQ3pdSLgr55PXsypsR5pkumjBYFvRKOnkwePzpubS4GpjaqFEAQRLu8tQWtvbd5kjhei4a5&#10;PWOFRmNloGEeVVgkJbAW0RuVDNL0MGkNlBYMF87h7VlvpJOIX1WC+1dV5YQnqqCYm48nxHMezmRy&#10;zPIFMFtLvk2D/UMWDZMag95BnTHPyBLkH1CN5GCcqfweN01iqkpyEWvAarL0t2oua2ZFrAXJcfaO&#10;Jvf/YPnL1QUQWRZ0RIlmDbao+7z5sPnU/ehuNtfdl+6m+7752P3svnbfyCjw1VqX47NLewGhYmfP&#10;DX/riDbTmumFOAUwbS1YiVlmwT958CAoDp+SefvClBiOLb2J1K0raAIgkkLWsUNXdx0Sa084Xmb7&#10;o+wwxUZytB2Oh2OUQwiW37624PwzYRoShIICTkBEZ6tz53vXW5eYvVGynEmlogKL+VQBWbEwLel0&#10;Optt0d2um9KkLejRcDCMyA9s7iFEit/fIBrpceyVbAqKJWydWB5oe6pLTJPlnknVy1id0lseA3V9&#10;C/x6vo6N2w8BAq1zU14hsWD6KcetRKE28J6SFie8oO7dkoGgRD3X2Jyj7OAgrERUDoajASqwa5nv&#10;WpjmCFVQT0kvTn2/RksLclFjpCyyoc0pNrSSkev7rLbp4xTHbm03LqzJrh697v8Lk18AAAD//wMA&#10;UEsDBBQABgAIAAAAIQAZKI7Q4gAAAAoBAAAPAAAAZHJzL2Rvd25yZXYueG1sTI/BTsMwDIbvSLxD&#10;ZCQuaEspY+tK0wkNOOwCYoAEN7f1mqpNUpps694ec4Kj7U+/vz9bjaYTBxp846yC62kEgmzpqsbW&#10;Ct7fniYJCB/QVtg5SwpO5GGVn59lmFbuaF/psA214BDrU1SgQ+hTKX2pyaCfup4s33ZuMBh4HGpZ&#10;DXjkcNPJOIrm0mBj+YPGntaayna7Nwrqq8Xm4TMOH5uvVhf4uH75fm53Sl1ejPd3IAKN4Q+GX31W&#10;h5ydCre3lRedgptFzF2Cglm0BMHAbZLwomBylixB5pn8XyH/AQAA//8DAFBLAQItABQABgAIAAAA&#10;IQC2gziS/gAAAOEBAAATAAAAAAAAAAAAAAAAAAAAAABbQ29udGVudF9UeXBlc10ueG1sUEsBAi0A&#10;FAAGAAgAAAAhADj9If/WAAAAlAEAAAsAAAAAAAAAAAAAAAAALwEAAF9yZWxzLy5yZWxzUEsBAi0A&#10;FAAGAAgAAAAhADgPJTJTAgAAXwQAAA4AAAAAAAAAAAAAAAAALgIAAGRycy9lMm9Eb2MueG1sUEsB&#10;Ai0AFAAGAAgAAAAhABkojtDiAAAACgEAAA8AAAAAAAAAAAAAAAAArQQAAGRycy9kb3ducmV2Lnht&#10;bFBLBQYAAAAABAAEAPMAAAC8BQAAAAA=&#10;" fillcolor="#0cf">
                <v:textbox>
                  <w:txbxContent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7 класс</w:t>
                      </w: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успешны!</w:t>
                      </w: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  <w:p w:rsidR="0001730D" w:rsidRPr="007750FC" w:rsidRDefault="0001730D" w:rsidP="0001730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9221C" wp14:editId="3D1E6736">
                <wp:simplePos x="0" y="0"/>
                <wp:positionH relativeFrom="column">
                  <wp:posOffset>914400</wp:posOffset>
                </wp:positionH>
                <wp:positionV relativeFrom="paragraph">
                  <wp:posOffset>1631315</wp:posOffset>
                </wp:positionV>
                <wp:extent cx="1371600" cy="685800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0D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0FC">
                              <w:rPr>
                                <w:b/>
                              </w:rPr>
                              <w:t>5 класс</w:t>
                            </w:r>
                          </w:p>
                          <w:p w:rsidR="0001730D" w:rsidRPr="007750FC" w:rsidRDefault="0001730D" w:rsidP="000173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Мы - одна семья!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1in;margin-top:128.4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MwUQIAAF8EAAAOAAAAZHJzL2Uyb0RvYy54bWysVM1uEzEQviPxDpbvdLMhSdNVN1XVEoRU&#10;oFLhAbxeb9bCa5uxk005IfWKxCPwEFwQP32GzRsx9qZpCjeED9bMzsznmW9m9vhk3SiyEuCk0TlN&#10;DwaUCM1NKfUip2/fzJ9MKXGe6ZIpo0VOr4WjJ7PHj45bm4mhqY0qBRAE0S5rbU5r722WJI7XomHu&#10;wFih0VgZaJhHFRZJCaxF9EYlw8FgkrQGSguGC+fw63lvpLOIX1WC+9dV5YQnKqeYm483xLsIdzI7&#10;ZtkCmK0l36bB/iGLhkmNj+6gzplnZAnyL6hGcjDOVP6AmyYxVSW5iDVgNengj2quamZFrAXJcXZH&#10;k/t/sPzV6hKILHM6pkSzBlvUfdl83Hzufna3m5vua3fb/dh86n5137rvZBz4aq3LMOzKXkKo2NkL&#10;w985os1ZzfRCnAKYthasxCzT4J88CAiKw1BStC9Nic+xpTeRunUFTQBEUsg6duh61yGx9oTjx/Tp&#10;YToZYCM52ibT8RTl8ATL7qItOP9cmIYEIaeAExDR2erC+d71ziVmb5Qs51KpqMCiOFNAVgynZY5n&#10;h+723ZQmbU6PxsNxRH5gc/sQg3i2CT5wa6THsVeyySmWgCc4sSzQ9kyXUfZMql7G6pTe8hio61vg&#10;18U6Nm4UYgOthSmvkVgw/ZTjVqJQG/hASYsTnlP3fslAUKJeaGzOUToahZWIymh8OEQF9i3FvoVp&#10;jlA59ZT04pnv12hpQS5qfCmNbGhzig2tZOT6Pqtt+jjFsVvbjQtrsq9Hr/v/wuw3AAAA//8DAFBL&#10;AwQUAAYACAAAACEAwxKMa+EAAAALAQAADwAAAGRycy9kb3ducmV2LnhtbEyPT2+CQBDF7036HTZj&#10;0ltdpEiAspjG/kl6MS01nlcYgcjOEnZV/PYdT+1t3szLm9/LV5PpxRlH11lSsJgHIJAqW3fUKNj+&#10;vD8mIJzXVOveEiq4ooNVcX+X66y2F/rGc+kbwSHkMq2g9X7IpHRVi0a7uR2Q+Hawo9Ge5djIetQX&#10;Dje9DIMglkZ3xB9aPeC6xepYnoyCj+3weSzX1zDZfC3fyuR1lx42O6UeZtPLMwiPk/8zww2f0aFg&#10;pr09Ue1EzzqKuItXEC7jFAQ7nuKAN/vbEKUgi1z+71D8AgAA//8DAFBLAQItABQABgAIAAAAIQC2&#10;gziS/gAAAOEBAAATAAAAAAAAAAAAAAAAAAAAAABbQ29udGVudF9UeXBlc10ueG1sUEsBAi0AFAAG&#10;AAgAAAAhADj9If/WAAAAlAEAAAsAAAAAAAAAAAAAAAAALwEAAF9yZWxzLy5yZWxzUEsBAi0AFAAG&#10;AAgAAAAhAJxvYzBRAgAAXwQAAA4AAAAAAAAAAAAAAAAALgIAAGRycy9lMm9Eb2MueG1sUEsBAi0A&#10;FAAGAAgAAAAhAMMSjGvhAAAACwEAAA8AAAAAAAAAAAAAAAAAqwQAAGRycy9kb3ducmV2LnhtbFBL&#10;BQYAAAAABAAEAPMAAAC5BQAAAAA=&#10;" fillcolor="yellow">
                <v:textbox>
                  <w:txbxContent>
                    <w:p w:rsidR="0001730D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 w:rsidRPr="007750FC">
                        <w:rPr>
                          <w:b/>
                        </w:rPr>
                        <w:t>5 класс</w:t>
                      </w:r>
                    </w:p>
                    <w:p w:rsidR="0001730D" w:rsidRPr="007750FC" w:rsidRDefault="0001730D" w:rsidP="000173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Мы - одна семья!</w:t>
                      </w:r>
                    </w:p>
                  </w:txbxContent>
                </v:textbox>
              </v:rect>
            </w:pict>
          </mc:Fallback>
        </mc:AlternateContent>
      </w: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6A50B1" wp14:editId="53A67A7B">
            <wp:extent cx="914400" cy="2238375"/>
            <wp:effectExtent l="1905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47" t="36813" r="80768" b="10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</w:t>
      </w:r>
      <w:r w:rsidRPr="00017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594E7" wp14:editId="351E420D">
            <wp:extent cx="1485900" cy="2076450"/>
            <wp:effectExtent l="19050" t="0" r="0" b="0"/>
            <wp:docPr id="3" name="Рисунок 3" descr="de8ed89b1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8ed89b1a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Пояснительная записка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задача воспитания — заставить человека не только поступать хорошо, </w:t>
      </w:r>
    </w:p>
    <w:p w:rsidR="0001730D" w:rsidRPr="0001730D" w:rsidRDefault="0001730D" w:rsidP="0001730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наслаждаться 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 только работать, но и любить работу.</w:t>
      </w:r>
    </w:p>
    <w:p w:rsidR="0001730D" w:rsidRPr="0001730D" w:rsidRDefault="0001730D" w:rsidP="0001730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Рёскин</w:t>
      </w:r>
      <w:proofErr w:type="spell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</w:p>
    <w:p w:rsidR="0001730D" w:rsidRPr="0001730D" w:rsidRDefault="0001730D" w:rsidP="0001730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Учить других куда как нелегко!</w:t>
      </w:r>
    </w:p>
    <w:p w:rsidR="0001730D" w:rsidRPr="0001730D" w:rsidRDefault="0001730D" w:rsidP="0001730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 жизнь идёт, и надо торопиться.</w:t>
      </w:r>
    </w:p>
    <w:p w:rsidR="0001730D" w:rsidRPr="0001730D" w:rsidRDefault="0001730D" w:rsidP="0001730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Успеть бы воспитать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учеников,</w:t>
      </w:r>
    </w:p>
    <w:p w:rsidR="0001730D" w:rsidRPr="0001730D" w:rsidRDefault="0001730D" w:rsidP="0001730D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Чтоб 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потом учиться!</w:t>
      </w:r>
    </w:p>
    <w:p w:rsidR="0001730D" w:rsidRPr="0001730D" w:rsidRDefault="0001730D" w:rsidP="0001730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российское образование подчеркивает </w:t>
      </w: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приоритетность задач воспитания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поколения.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всех сферах жизни сейчас происходят серьезные социальные изменения, которые являются основой предъявления новых требований к молодежи: от нее требуется умение конкурировать, а также умение самоопределяться и </w:t>
      </w:r>
      <w:proofErr w:type="spellStart"/>
      <w:r w:rsidRPr="00017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самореализовываться</w:t>
      </w:r>
      <w:proofErr w:type="spellEnd"/>
      <w:r w:rsidRPr="00017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Именно сейчас школа и должна стать важнейшим фактором формирования у учащихся новых жизненных установок личности, которые и помогут добиться в жизни успеха. Развивающемуся обществу нужны молодые люди, быстро адаптирующиеся к изменяющимся условиям, способные принимать решения, обладающие чувством ответственности, реально ощущающие свою значимость. Поэтому, на мой взгляд, </w:t>
      </w:r>
      <w:r w:rsidRPr="000173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– это целенаправленный процесс развития успешного человека.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один из основных социальных институтов, принимающих непосредственное участие в воспитании и формировании личности ребёнка. И самая большая часть работы ложится на плечи классного руководителя, деятельность которого в воспитательной системе – гармонично сочетать духовно – эстетические, идейно – нравственные принципы, единство доброты и познания. Эти вопросы актуальны всегда. И сегодня поле деятельности для творческого поиска ребенка стоит во главе воспитания. А это и есть основная задача классного руководителя.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Современное общество нуждается в способных и талантливых личностях, которые справятся с любыми житейскими трудностями и решат самые сложные задачи, смогут проявить и применить свои таланты и знания во благо, то есть во всем будут удачными. Именно успешные люди являются основой современного общества и государства. Будучи успешными в школе, молодые люди смогут много добиться в жизни.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вопрос для меня, как для классного руководителя, звучит так: «Как сделать жизнь классного коллектива, и каждого ученика в отдельности, позитивной и успешной?»   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успешности определяет самочувствие человека, его отношение к миру, желание участвовать в выполняемой работе, стимулирует творчество и сотрудничество. Если ученик будет видеть, что его вклад в общее дело оценен, то в последующих делах он будет участвовать еще активнее и с удовольствием. Инструментом оценки успешности учащихся может служить слово классного руководителя и других учителей, его интонация, жесты, мимика, система поощрений и награждений.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основе воспитательной программы «Лестница успеха» лежит личностный подход, который определяет процесс воспитания, как  целенаправленную систему, в которой сочетаются специально разработанная программа жизнедеятельности классного коллектива с возможностями саморазвития и самоуправления учащихся. 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УСПЕХ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аббревиатура, являющаяся синтезом основных аспектов развития личности.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учеба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социализация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позитивность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единство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харизма </w:t>
      </w:r>
    </w:p>
    <w:p w:rsidR="0001730D" w:rsidRPr="0001730D" w:rsidRDefault="0001730D" w:rsidP="0001730D">
      <w:pPr>
        <w:keepNext/>
        <w:framePr w:dropCap="drop" w:lines="3" w:wrap="auto" w:vAnchor="text" w:hAnchor="text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position w:val="-11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position w:val="-11"/>
          <w:sz w:val="24"/>
          <w:szCs w:val="24"/>
          <w:lang w:eastAsia="ru-RU"/>
        </w:rPr>
        <w:t>У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 – познавательная деятельность. Процесс воспитания неразрывно связан с процессом обучения и развития и является стержневым в формировании человека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01730D" w:rsidRPr="0001730D" w:rsidRDefault="0001730D" w:rsidP="0001730D">
      <w:pPr>
        <w:keepNext/>
        <w:framePr w:dropCap="drop" w:lines="3" w:wrap="auto" w:vAnchor="text" w:hAnchor="text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position w:val="-11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position w:val="-11"/>
          <w:sz w:val="24"/>
          <w:szCs w:val="24"/>
          <w:lang w:eastAsia="ru-RU"/>
        </w:rPr>
        <w:t>С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оциализация – социальная деятельность, процесс усвоения социальных норм, необходимых для нормальной жизни в обществе. Включение учащихся в различные социальные общности (класс, клубы, объединения, организации, секции, кружки) создаёт условия для реальных социальных проб, которые формируют готовность к вхождению в различные социальные структуры, разнообразные типы социальных отношений. Именно в этих отношениях ребенок и становится успешным!</w:t>
      </w:r>
    </w:p>
    <w:p w:rsidR="0001730D" w:rsidRPr="0001730D" w:rsidRDefault="0001730D" w:rsidP="0001730D">
      <w:pPr>
        <w:keepNext/>
        <w:framePr w:dropCap="drop" w:lines="3" w:wrap="auto" w:vAnchor="text" w:hAnchor="text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  <w:t>П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озитивность – необходимое условие продуктивности любой деятельности: познавательной, творческой, трудовой. Формирование у школьников положительного отношения к себе, уверенности в своих способностях применительно к реализации себя во взрослой жизни и будущей профессии. Создавать ситуации успеха, находить возможность стимулировать ребенка за активную самостоятельную деятельность. 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keepNext/>
        <w:framePr w:dropCap="drop" w:lines="3" w:wrap="auto" w:vAnchor="text" w:hAnchor="text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  <w:t>Е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динство – коллективная деятельность. Успешность зачастую зависит от совместной деятельности, в которой есть тесное взаимодействие, распределение функций, коллективная организация работы. Учащиеся должны уметь работать в коллективе, прислушиваясь к мнению других, уважая каждого.</w:t>
      </w:r>
    </w:p>
    <w:p w:rsidR="0001730D" w:rsidRPr="0001730D" w:rsidRDefault="0001730D" w:rsidP="000173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keepNext/>
        <w:framePr w:dropCap="drop" w:lines="3" w:wrap="auto" w:vAnchor="text" w:hAnchor="text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position w:val="-13"/>
          <w:sz w:val="24"/>
          <w:szCs w:val="24"/>
          <w:lang w:eastAsia="ru-RU"/>
        </w:rPr>
        <w:t>Х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аризма – исключительная одаренность, яркость; Человек с харизмой – это человек, наделенный авторитетом; харизма основана на исключительных качествах личности — мудрости, героизме, упорстве в достижении целей. 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учащийся в нашем классе, да и во всей школе должен иметь возможность проявить свои способности, творческий потенциал, уметь находить нестандартные решения жизненных ситуаций, быть восприимчив к новизне, оригинальности.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Программа “Лестница успеха”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осуществление “своих собственных надежд и мечтаний”, движение по восходящей лестнице личностного развития и успеха ребёнка. </w:t>
      </w:r>
    </w:p>
    <w:p w:rsidR="0001730D" w:rsidRPr="0001730D" w:rsidRDefault="0001730D" w:rsidP="0001730D">
      <w:pPr>
        <w:tabs>
          <w:tab w:val="left" w:pos="3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программа рассчитана на учащихся 5 – 9 классов. 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Основная цель программы:</w:t>
      </w:r>
    </w:p>
    <w:p w:rsidR="0001730D" w:rsidRPr="0001730D" w:rsidRDefault="0001730D" w:rsidP="000173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условий для разностороннего развития личности на основе усвоения общечеловеческих ценностей, моральных, этических и других социальных норм; воспитание успешного человека, живущего в согласии с самим собой, с окружающей действительностью, занимающего активную позицию в обществе. 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Основные задачи программы: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развитии познавательных, творческих и других способностей обучающихся;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развития личности обучающихся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ценностных установок обучающихся как основы их воспитанности;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классного коллектива как воспитательной системы;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разнообразных видов коллективной творческой деятельности;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вовлечение учащихся в разнообразные социализирующие отношения, способствующие их сплочению и положительному взаимовлиянию друг на друга (участие в традиционных школьных мероприятиях и мероприятиях другого уровня);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регулирование и коррекция личностного развития учащихся через методику «Портфолио», а также создание условий для развития у учащихся способностей к самоанализу, самооценке и саморазвитию;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адекватного отношения к жизни, умения находить в ней радость и желания творить добро; формирование нравственного отношения к человеку, труду, природе;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 школьника; 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гражданско-патриотического и духовно-нравственного сознания на основе сохранения культурно-исторического наследия, отечественных традиций через привлечение учащихся к изучению истории родного края; 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и укрепление школьных традиций, способствующих созданию и развитию классного коллектива; 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ученического самоуправления, развитие и упрочнение детской организации;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учащихся в систему дополнительного образования с целью обеспечения самореализации личности; 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участия семей учащихся в воспитательном процессе класса, повышения активности родительского сообщества; привлечение родителей к участию в управлении классом и школой; </w:t>
      </w:r>
    </w:p>
    <w:p w:rsidR="0001730D" w:rsidRPr="0001730D" w:rsidRDefault="0001730D" w:rsidP="0001730D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учеников в духе демократии, личностного достоинства, уважения прав человека, гражданственности, патриотизма. 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Программа осуществляется: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ведение аналитической и диагностической деятельности (анкетирование, тестирование, наблюдение, опросники, социологические исследования);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методическое обеспечение (семинары, курсы, конференции, консультации, педсоветы, мастер-классы);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систему дополнительного образования;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систему КТД и традиционных дел ОУ;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организации образовательного процесса, а также во внеурочное и внешкольное время;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взаимодействия со школьными службами (педаго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 библиотекарь, школьный музей);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систему взаимодействия, сотрудничества с 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культурными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образовательными учреждения района и страны </w:t>
      </w:r>
    </w:p>
    <w:p w:rsidR="0001730D" w:rsidRPr="0001730D" w:rsidRDefault="0001730D" w:rsidP="0001730D">
      <w:pPr>
        <w:numPr>
          <w:ilvl w:val="0"/>
          <w:numId w:val="3"/>
        </w:num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Применяемые технологии: </w:t>
      </w:r>
    </w:p>
    <w:p w:rsidR="0001730D" w:rsidRPr="0001730D" w:rsidRDefault="0001730D" w:rsidP="0001730D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научно-исследовательская;</w:t>
      </w:r>
    </w:p>
    <w:p w:rsidR="0001730D" w:rsidRPr="0001730D" w:rsidRDefault="0001730D" w:rsidP="0001730D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проектов;</w:t>
      </w:r>
    </w:p>
    <w:p w:rsidR="0001730D" w:rsidRPr="0001730D" w:rsidRDefault="0001730D" w:rsidP="0001730D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подход;</w:t>
      </w:r>
    </w:p>
    <w:p w:rsidR="0001730D" w:rsidRPr="0001730D" w:rsidRDefault="0001730D" w:rsidP="0001730D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ИКТ;</w:t>
      </w:r>
    </w:p>
    <w:p w:rsidR="0001730D" w:rsidRPr="0001730D" w:rsidRDefault="0001730D" w:rsidP="0001730D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работы: </w:t>
      </w:r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час, беседа, обсуждение, консультации, презентации,</w:t>
      </w:r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тренинги, занятия, </w:t>
      </w:r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конкурсы, викторины, игры, праздники, мероприятия, походы (туристические, культурологические), представления, выступления, балы,  фестивали; </w:t>
      </w:r>
      <w:proofErr w:type="gramEnd"/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дебаты, дискуссии, круглые столы, конференции;</w:t>
      </w:r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встречи с интересными людьми;</w:t>
      </w:r>
    </w:p>
    <w:p w:rsidR="0001730D" w:rsidRPr="0001730D" w:rsidRDefault="0001730D" w:rsidP="0001730D">
      <w:pPr>
        <w:numPr>
          <w:ilvl w:val="0"/>
          <w:numId w:val="5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gramStart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proofErr w:type="gramEnd"/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КТД.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работы:</w:t>
      </w:r>
    </w:p>
    <w:p w:rsidR="0001730D" w:rsidRPr="0001730D" w:rsidRDefault="0001730D" w:rsidP="0001730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коллективно-творческая деятельность </w:t>
      </w:r>
    </w:p>
    <w:p w:rsidR="0001730D" w:rsidRPr="0001730D" w:rsidRDefault="0001730D" w:rsidP="0001730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интеллектуально-познавательная деятельность </w:t>
      </w:r>
    </w:p>
    <w:p w:rsidR="0001730D" w:rsidRPr="0001730D" w:rsidRDefault="0001730D" w:rsidP="0001730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спортивно-оздоровительная деятельность </w:t>
      </w:r>
    </w:p>
    <w:p w:rsidR="0001730D" w:rsidRPr="0001730D" w:rsidRDefault="0001730D" w:rsidP="0001730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историко-патриотическая деятельность </w:t>
      </w:r>
    </w:p>
    <w:p w:rsidR="0001730D" w:rsidRPr="0001730D" w:rsidRDefault="0001730D" w:rsidP="0001730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семьёй </w:t>
      </w:r>
    </w:p>
    <w:p w:rsidR="0001730D" w:rsidRPr="0001730D" w:rsidRDefault="0001730D" w:rsidP="0001730D">
      <w:pPr>
        <w:spacing w:after="0" w:line="240" w:lineRule="auto"/>
        <w:ind w:left="13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 – 5 класс 2018-2019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«Мы – одна семья»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01730D">
        <w:rPr>
          <w:rFonts w:ascii="Times New Roman" w:eastAsia="Times New Roman" w:hAnsi="Times New Roman" w:cs="Times New Roman"/>
          <w:sz w:val="24"/>
          <w:szCs w:val="24"/>
        </w:rPr>
        <w:t>: сплочение коллектива класса, формирование творческой и социальной активности учащихся;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деятельности</w:t>
      </w:r>
      <w:r w:rsidRPr="0001730D">
        <w:rPr>
          <w:rFonts w:ascii="Times New Roman" w:eastAsia="Times New Roman" w:hAnsi="Times New Roman" w:cs="Times New Roman"/>
          <w:sz w:val="24"/>
          <w:szCs w:val="24"/>
        </w:rPr>
        <w:t xml:space="preserve"> – выпуск классной газеты 5а класса, начало работы с Портфолио каждого учащихся и портфолио нашего класса.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</w:rPr>
        <w:t>Задачи на этом этапе: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учащихся через участие в разнообразных конкурсах, мероприятиях;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>- привитие пользовательского навыка работы на компьютере;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>- воспитание ответственности, сотрудничества, требовательности к себе;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>- формирование умений планировать, анализировать, контролировать, оценивать, прогнозировать;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>- объединение класса общим делом, участие в самоуправлении класса и школы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 – 6 класс 2019-2020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«Мы талантливы во всем»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1730D">
        <w:rPr>
          <w:rFonts w:ascii="Times New Roman" w:eastAsia="Times New Roman" w:hAnsi="Times New Roman" w:cs="Times New Roman"/>
          <w:sz w:val="24"/>
          <w:szCs w:val="24"/>
        </w:rPr>
        <w:t xml:space="preserve"> выработка ответственности, умения планировать, анализировать свои поступки.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деятельности:</w:t>
      </w:r>
      <w:r w:rsidRPr="0001730D">
        <w:rPr>
          <w:rFonts w:ascii="Times New Roman" w:eastAsia="Times New Roman" w:hAnsi="Times New Roman" w:cs="Times New Roman"/>
          <w:sz w:val="24"/>
          <w:szCs w:val="24"/>
        </w:rPr>
        <w:t xml:space="preserve"> проектная и творческая деятельность.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1730D">
        <w:rPr>
          <w:rFonts w:ascii="Times New Roman" w:eastAsia="Times New Roman" w:hAnsi="Times New Roman" w:cs="Times New Roman"/>
          <w:sz w:val="24"/>
          <w:szCs w:val="24"/>
        </w:rPr>
        <w:t xml:space="preserve">Оформление фото и </w:t>
      </w:r>
      <w:proofErr w:type="spellStart"/>
      <w:r w:rsidRPr="0001730D">
        <w:rPr>
          <w:rFonts w:ascii="Times New Roman" w:eastAsia="Times New Roman" w:hAnsi="Times New Roman" w:cs="Times New Roman"/>
          <w:sz w:val="24"/>
          <w:szCs w:val="24"/>
        </w:rPr>
        <w:t>видеолетописи</w:t>
      </w:r>
      <w:proofErr w:type="spellEnd"/>
      <w:r w:rsidRPr="0001730D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p w:rsidR="0001730D" w:rsidRPr="0001730D" w:rsidRDefault="0001730D" w:rsidP="0001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этап - 7 класс 2020-2021 уч. г.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Ступенька вторая «Я + мои друзья – вместе классная семья»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– 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классного коллектива, становление дружеских партнёрских отношений. Развитие творческого потенциала.</w:t>
      </w: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 воспитание как фактор формирования национального самосознания. Формирование доброго отношения к истории родного края, своей семье, друг к другу.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Возрастные особенности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(12-13 лет) – младший подростковый возраст. Это период повышенной активности, стремления к деятельности, значительного роста энергии школьника.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Значимой особенностью мышления подростка является его критичность. У ребенка, который всегда и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соглашался, появляется свое мнение, которое он старается демонстрировать как можно чаще, таким образом, заявляя о себе. Дети в этом возрасте склонны к спорам и возражениям, слепое следование авторитету взрослого сводится зачастую к нулю.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развития:</w:t>
      </w:r>
    </w:p>
    <w:p w:rsidR="0001730D" w:rsidRPr="0001730D" w:rsidRDefault="0001730D" w:rsidP="0001730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укрепление чувства взрослости, формирование адекватных форм утверждения самостоятельности, личностной автономии;</w:t>
      </w:r>
    </w:p>
    <w:p w:rsidR="0001730D" w:rsidRPr="0001730D" w:rsidRDefault="0001730D" w:rsidP="0001730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собственного достоинства, внутренних критериев самооценки:</w:t>
      </w:r>
    </w:p>
    <w:p w:rsidR="0001730D" w:rsidRPr="0001730D" w:rsidRDefault="0001730D" w:rsidP="0001730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форм и навыков личностного общения в группе сверстников, способов взаимопонимания;</w:t>
      </w:r>
    </w:p>
    <w:p w:rsidR="0001730D" w:rsidRPr="0001730D" w:rsidRDefault="0001730D" w:rsidP="0001730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моральных чувств, форм сочувствия и сопереживания другим людям:</w:t>
      </w:r>
    </w:p>
    <w:p w:rsidR="0001730D" w:rsidRPr="0001730D" w:rsidRDefault="0001730D" w:rsidP="0001730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происходящих изменениях, связанных с ростом и половым созреванием.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деятельности: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активное участие в работе органов самоуправления.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этап - 8 класс 2021-2022 уч. г.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Ступенька четвёртая «Людей не интересных не бывает»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– 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доброго отношения к жизни, умения находить в ней радость и желания творить добро; формирование нравственного отношения к человеку, труду, природе; развитие познавательных интересов учащихся, их творческой активности;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Возрастные особенности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(13-14 лет) – начало длительного и, по мнению многих, одного из самых важных периодов развития человека, период, который принято описывать как «возраст второго рождения личности» (Ж.-Ж. Руссо). В психологическом облике 13-летнего подростка во многом сохраняются детские черты и наиболее полное воплощение получают те линии развития, которые прослеживаются на протяжении предподросткового и младшего подросткового возраста.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развития: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гипотетико-дедуктивных процессов, умения и желания строить умозаключения, делать на их основе выводы; развитие рефлексии;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воли, формирование умения ставить перед собой цели и достигать их;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мотивационной сферы, овладение способами регуляции поведения, эмоциональных состояний;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строить равноправные отношения со сверстниками, основанные на взаимопонимании, взаимности; формирование форм и способов дружеского, избирательного общения;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собственного поведения и поведения другого человека;</w:t>
      </w:r>
    </w:p>
    <w:p w:rsidR="0001730D" w:rsidRPr="0001730D" w:rsidRDefault="0001730D" w:rsidP="0001730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позитивного и вместе с тем адекватного образа своего тела, «физического Я» как меняющегося и развивающегося.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 этап – 9 класс 2022-2023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Ступенька пятая «Счастье, которое мы ищем»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– 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 профессиях, помочь выявить способности к определённому виду деятельности. Становление профессионального самоопределения.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Возрастные особенности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(15-16 лет) – период ранней юности, время реального перехода к настоящей взрослости. В юношеском возрасте в основном завершается физическое развитие организма, заканчивается половое созревание, приходит в гармоническое соответствие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сердечно-сосудистая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система, замедляется темп роста тела, заметно нарастают мышечная сила и работоспособность.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психического развития в раннем юношеском возрасте во многом связаны со спецификой социальной ситуации развития, суть которой сегодня состоит в том, что общество ставит перед молодым человеком настоятельную, жизненно важную задачу осуществить именно в этот период профессиональное самоопределение, причем не только во внутреннем плане в виде мечты, намерения кем-то стать в будущем, а в плане реального выбора.</w:t>
      </w:r>
      <w:proofErr w:type="gramEnd"/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9 классе школьник выбирает форму завершения среднего образования.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развития:</w:t>
      </w:r>
    </w:p>
    <w:p w:rsidR="0001730D" w:rsidRPr="0001730D" w:rsidRDefault="0001730D" w:rsidP="0001730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чувства личностной тождественности и целостности (идентичности);</w:t>
      </w:r>
    </w:p>
    <w:p w:rsidR="0001730D" w:rsidRPr="0001730D" w:rsidRDefault="0001730D" w:rsidP="0001730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обретение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психосексуальной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идентичности – осознание и самоощущение себя как достойного представителя определенного пола;</w:t>
      </w:r>
    </w:p>
    <w:p w:rsidR="0001730D" w:rsidRPr="0001730D" w:rsidRDefault="0001730D" w:rsidP="0001730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самоопределение – самостоятельное и независимое определение жизненных целей и выбор будущей профессии;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деятельности</w:t>
      </w: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 спецкурсах элективной направленности, оформление уголка выпускника, создание банка данных профессий, исследовательская деятельность.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реализации программы: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сплоченности коллектива;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родителей в делах класса;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ученика соблюдать правила для учащихся, усвоение социальных норм, правил Здорового образа жизни;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культуры учащихся (культуры общения);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интереса к творческой, исследовательской деятельности;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уровня личностных достижений учащихся (победы в конкурсах, соревнованиях)</w:t>
      </w:r>
    </w:p>
    <w:p w:rsidR="0001730D" w:rsidRPr="0001730D" w:rsidRDefault="0001730D" w:rsidP="0001730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самооценка учащихся.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Модель выпускника класса: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 стремится вырастить выпускника, который должен иметь: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 взгляд на мир,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ответственность;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самосознания;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саморазвитию и самосовершенствованию;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человечность, альтруистическую направленность;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общей культуры;</w:t>
      </w:r>
    </w:p>
    <w:p w:rsidR="0001730D" w:rsidRPr="0001730D" w:rsidRDefault="0001730D" w:rsidP="0001730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развитый эстетический вкус и эстетическое отношение к действительности.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Родители на 1 родительском собрании от 7 сентября  2018 построили свою модель выпускника:</w:t>
      </w:r>
    </w:p>
    <w:p w:rsidR="0001730D" w:rsidRPr="0001730D" w:rsidRDefault="0001730D" w:rsidP="0001730D">
      <w:pPr>
        <w:numPr>
          <w:ilvl w:val="0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Самоопределившийся относительно того, куда пойдет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учится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работать) после школы;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Усвоивший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 программу средней школы;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самосовершенствованию;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 руководить;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Творчески-развитый;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Уверенный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 и своих силах;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Умеющий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отстаивать свое мнение;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Всесторонне развитый;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Отзывчивый;</w:t>
      </w:r>
    </w:p>
    <w:p w:rsidR="0001730D" w:rsidRPr="0001730D" w:rsidRDefault="0001730D" w:rsidP="0001730D">
      <w:pPr>
        <w:numPr>
          <w:ilvl w:val="1"/>
          <w:numId w:val="3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Активный;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Прогноз результатов воспитательной работы: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результаты: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Интеллектуально-познавательная деятельность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Портфолио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олимпиадах школьного, районного уровней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предметных неделях по учебным предметам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учащимися новых знаний и применение их на практике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вредных привычек у учащихся класса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здорового образа жизни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спортивных мероприятиях школы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Духовно-нравственная деятельность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морально-этических и нравственных качеств у учащегося, развитие толерантных качеств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Творческо-эстетическая деятельность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творческого потенциала учащихся, участие в школьных мероприятиях, посвященных Дню Учителя, Новому Году, 8 Марта, 23 февраля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Юбилею школы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итогового творческого праздника «Вот и стали мы на год взрослее!»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Гражданско-патриотическая деятельность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работе школьного музея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 работе органов классного и школьного самоуправления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собственного мнения и умения его отстаивать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новых знаний по истории родного края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семьёй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совместной творческой деятельность детей и родителей при подготовке к классным и школьным праздникам</w:t>
      </w:r>
      <w:proofErr w:type="gramEnd"/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привлечение родителей к составлению Портфолио обучающихся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родителей в школьных делах и активное посещение родителями классных и общешкольных собраний</w:t>
      </w: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01730D" w:rsidRPr="0001730D" w:rsidRDefault="0001730D" w:rsidP="0001730D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Предполагаемые результаты реализации программы: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высокий уровень сплоченности коллектива;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участие родителей в делах класса;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ученика соблюдать правила для учащихся, усвоение социальных норм,  правил Здорового образа жизни;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уровня культуры учащихся (культуры общения);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активизация интереса к творческой, исследовательской деятельности;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увеличение уровня личностных достижений учащихся (победы в конкурсах, соревнованиях)</w:t>
      </w:r>
    </w:p>
    <w:p w:rsidR="0001730D" w:rsidRPr="0001730D" w:rsidRDefault="0001730D" w:rsidP="0001730D">
      <w:pPr>
        <w:numPr>
          <w:ilvl w:val="0"/>
          <w:numId w:val="7"/>
        </w:num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адекватная самооценка учащихся.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«Внимание, дети!»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982"/>
        <w:gridCol w:w="2523"/>
      </w:tblGrid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598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52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837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Гражданско-патриотическое 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Праздник «Первый звонок»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2.Классный час  к 75-летию ВОВ «Мы помним…» 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Правила пешеходов. Все ли мы знаем?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4.Мероприятие «Русский национальный костюм»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683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 учебников учащимися класса.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От чего зависит рост и развитие организма?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успеваемости и посещаемости уроков учащимися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4.Анкетирование «Книга в моей жизни»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67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«Дом наших отношений»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 в конкурсе букетов «Осенний вернисаж</w:t>
            </w:r>
            <w:r w:rsidRPr="000173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3.Составление композиций из овощей «Осенние фантазии»</w:t>
            </w:r>
          </w:p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4.Анкетирование «Мой класс»</w:t>
            </w:r>
          </w:p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рисунков «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Журавушка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467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1.«День здоровья»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«Осенний кросс»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3.Классный час по ЗОЖ «Здоровое питание»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4.Классный час «Здоровье – залог успеха»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411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1.Организация дежурства по школе;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2.Организация «походного » стола на Дне здоровья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3.Участие в  субботнике «Уборка урожая»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290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1.Родительское собрание «</w:t>
            </w:r>
            <w:r w:rsidRPr="0001730D">
              <w:rPr>
                <w:rFonts w:ascii="Times New Roman" w:eastAsia="Times New Roman" w:hAnsi="Times New Roman" w:cs="Times New Roman"/>
                <w:lang w:eastAsia="ru-RU"/>
              </w:rPr>
              <w:t>Первые проблемы подросткового возраста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2.Организация классных родительских комитетов; выбор председателя РК.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3.Сбор сведений о родителях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60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классе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1.Распределение поручений</w:t>
            </w:r>
          </w:p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классного уголка.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дежурства.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4.Проверка  наличия обложек на учебниках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внешним видом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6.Проверка заполнения дневников.</w:t>
            </w: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правонарушений</w:t>
            </w:r>
          </w:p>
        </w:tc>
        <w:tc>
          <w:tcPr>
            <w:tcW w:w="598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1.Проведение мероприятий по вовлечению обучающихся, состоящих на ВШК, в кружки и секции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2.Организация ежедневного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пропусками уроков учащимися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на дому учащихся из неблагополучных семей.</w:t>
            </w:r>
          </w:p>
          <w:p w:rsidR="0001730D" w:rsidRPr="0001730D" w:rsidRDefault="0001730D" w:rsidP="0001730D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 «Виды наказаний, назначаемые несовершеннолетним».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Девиз месяца: «Моя малая Родина - Башкортостан»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1065"/>
        </w:trPr>
        <w:tc>
          <w:tcPr>
            <w:tcW w:w="2093" w:type="dxa"/>
            <w:vMerge w:val="restart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1.Международный день пожилых людей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Поздравление ветеранов открытками.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2.Акция «Забота», посвящённая «Дню пожилых людей» 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138"/>
        </w:trPr>
        <w:tc>
          <w:tcPr>
            <w:tcW w:w="2093" w:type="dxa"/>
            <w:vMerge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1.Неделя Республики Башкортостан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(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особому плану)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Где и как переходить улицу?</w:t>
            </w:r>
            <w:proofErr w:type="gramStart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ПДД)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интернета. Всероссийский урок безопасности школьников в сети Интернет – 28-30 октября «Заблудившиеся в сети».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Неделя Республики Башкортостан. 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(по особому плану)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 это - мой </w:t>
            </w:r>
            <w:r w:rsidRPr="0001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Башкортостан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30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1.Диагностический тест «Мотивы учения»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2.Участие в школьных олимпиадах.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03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1.Участие в концертной программе ко Дню учителя.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(День памяти политических репрессий) – 30.10.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1.«Веселые старты»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2.Спортивные эстафеты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Сквернословие  - это болезнь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человек – здоровая нация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1.Рейд проверки внешнего вида.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2.Операция «Уют» «Генеральная уборка классов перед каникулами»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904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1.Беседы с родителями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2.Открытые уроки для родителей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904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1.Проведение экскурсий на природу,  приуроченных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Всемирному дню защиты животных – 04.10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16.10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769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Самоуправление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Отчеты школьного актива о проведенной работе за четверть</w:t>
            </w:r>
          </w:p>
          <w:p w:rsidR="0001730D" w:rsidRPr="0001730D" w:rsidRDefault="0001730D" w:rsidP="0001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 учащихся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Мои права и обязанности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3.Организация дежурства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Профилактика правонарушений 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1.Заседание совета профилактики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2.Успеваемость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«группы риска» в первой четверти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НОЯБРЬ</w:t>
      </w: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Девиз месяца: «Месячник правовых знаний»</w:t>
      </w:r>
    </w:p>
    <w:p w:rsidR="0001730D" w:rsidRPr="0001730D" w:rsidRDefault="0001730D" w:rsidP="0001730D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675"/>
        <w:gridCol w:w="1984"/>
      </w:tblGrid>
      <w:tr w:rsidR="0001730D" w:rsidRPr="0001730D" w:rsidTr="003B3A73">
        <w:trPr>
          <w:trHeight w:val="502"/>
        </w:trPr>
        <w:tc>
          <w:tcPr>
            <w:tcW w:w="2047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Направление воспитательной </w:t>
            </w: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работы</w:t>
            </w:r>
          </w:p>
        </w:tc>
        <w:tc>
          <w:tcPr>
            <w:tcW w:w="6708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985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1272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Гражданско-патриотическое 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Урок патриотизма, посвященного Дню народного единства  «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об истории праздников 4 ноября?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2.Всемирный день ребенка (20.11) (оформление выставки, беседа о телефоне доверия)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3.Классный час «ППД-закон улиц и дорог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76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«Всемирный день Книги рекордов Гиннеса»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тематической стенгазеты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олимпиадах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48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1.Мероприятие ко дню Матери «Святость материнства».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2.Конкурс рисунков ко Дню матери.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3.Акция «День добрых дел»(13 ноября)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4.Классный час «Я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–т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олерантный человек»13 ноября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5.Классный вечер «День осенних именинников »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79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1.Конкурс «Птичья столовая»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2.Классный час «Законы экологии»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39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1.Классный час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«Вредная привычка. Неизвестное об </w:t>
            </w:r>
            <w:proofErr w:type="gramStart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известном</w:t>
            </w:r>
            <w:proofErr w:type="gramEnd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17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(Международный  день отказа от курения)-16.11.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2.Конкурс на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лучшую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физминутку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3.КВН по ПДД (5-11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4.Акция «Чистые руки»</w:t>
            </w:r>
          </w:p>
          <w:p w:rsidR="0001730D" w:rsidRPr="0001730D" w:rsidRDefault="0001730D" w:rsidP="0001730D">
            <w:pPr>
              <w:shd w:val="clear" w:color="auto" w:fill="FFFFFF"/>
              <w:spacing w:after="225" w:line="300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kern w:val="36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ar-SA"/>
              </w:rPr>
              <w:t>5.</w:t>
            </w:r>
            <w:r w:rsidRPr="000173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 xml:space="preserve">Классный час «Здоровье не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>купишь-его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 xml:space="preserve"> разум дарит»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41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1.Дежурство по классу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570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1.Выставка рисунков ко дню матери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2.Выставка фотографий ко Дню Матери</w:t>
            </w:r>
          </w:p>
          <w:p w:rsidR="0001730D" w:rsidRPr="0001730D" w:rsidRDefault="0001730D" w:rsidP="0001730D">
            <w:pPr>
              <w:tabs>
                <w:tab w:val="left" w:pos="31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родителей к подготовке и участию в мероприятиях класса.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4.Поздравление мам с Днем матери.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43"/>
        </w:trPr>
        <w:tc>
          <w:tcPr>
            <w:tcW w:w="2047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классе</w:t>
            </w:r>
          </w:p>
        </w:tc>
        <w:tc>
          <w:tcPr>
            <w:tcW w:w="6708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1.Самоконтроль успеваемости в классе, выполнение домашних заданий учащимися.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2.Организация дежурства.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 «Учебникам - новую жизнь»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ДЕКАБРЬ</w:t>
      </w: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Девиз месяца: «Новый год у ворот!»</w:t>
      </w:r>
    </w:p>
    <w:p w:rsidR="0001730D" w:rsidRPr="0001730D" w:rsidRDefault="0001730D" w:rsidP="0001730D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1350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1.Конкурс новогодних открыток 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2.Викторина, посвященная Конституции РБ «Гражданином быть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обязан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3.Просмотр презентации «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празднования Нового года у разных народов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4.Классный час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«День Героев Отечества в России» (9 декабря)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От «бытовой» привычки – к трагедии на дороге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43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Интеллектуально-познавательная деятельность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Анкета  «Мои интересы»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174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Новогоднее представление «Бал – маскарад».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Украшение классов к Новому году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Конкурс  снежных фигур.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Подготовка  концертных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номеров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,к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остюмов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мастерская «Новогодняя игрушка своими руками»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33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1.Акция: «Покормите птиц зимой»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1.Классные часы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Опасное заболевание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Операция «Снежная горка»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Классные часы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Спорт – здоровье - мы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41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1.Украшение классов, фойе школы к Новому году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2.Генеральная уборка в классах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558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1.Родительское собрание   «</w:t>
            </w:r>
            <w:r w:rsidRPr="000173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моих «Я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2.Анкетирование «Какой я?»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487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1.Отчет органов самоуправления   по проделанной работе за 2 четверть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2.Акция «Помоги мне»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3.Выпуск стенгазеты к Новому году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3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правонарушений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1.Занятость подростков – проверка посещения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кружков и секций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ЯНВАРЬ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</w:t>
      </w:r>
      <w:proofErr w:type="gramStart"/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Зимний</w:t>
      </w:r>
      <w:proofErr w:type="gramEnd"/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каникулярий</w:t>
      </w:r>
      <w:proofErr w:type="spellEnd"/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(по особому плану)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91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1.Проведение зимних каникул (по плану)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«Силуэты блокады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 презентации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Водители и пешеходы. Будьте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взаимовежливы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9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1.Анкета «Интересы и досуг»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журнал «День рождения Википедии»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 и твое место в нем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2.Конкурс рисунков «Зимушка - зима»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Международному дню «Спасибо»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4.Классный час «Выбери свой путь сам»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1.Акция «Кормушка»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031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1.Индивидуальные консультации с родителями   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16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1.Спортивные соревнования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2.Классный час «Жить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здорово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368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1.Дежурство по классу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1.Рейд по проверке внешнего вида.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ФЕВРАЛЬ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«Месячник патриотического воспитания»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Армейский экспресс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01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«Зарница – 2020»,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«Веселые старты»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Смотр строя и песни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Классный час по ПДД «У дорожных правил каникул нет»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«Курс молодого бойца»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176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Организация почты «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Валентинок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2.Конкурс рисунков «На страже Родины»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3.Подготовка к вечеру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посвященного Дню святого Валентина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журнал «День российской науки»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Классные часы  «Миром правит любовь»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Классный вечер «День зимних именинников 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564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Буклет </w:t>
            </w:r>
            <w:r w:rsidRPr="000173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«Язык – живая душа народа», посвящённый Международному дню родного языка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1.Заочная экскурсия «Мир заповедной природы Республики Башкортостан»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13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1.Спортивные  мероприятия, посвященные Дню защитника Отечества.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Классные часы «Эстафета здоровья», «Мир без вредных привычек»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01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1.Операция «Кормушка»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Акция «Помоги мне»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«Внешний вид обучающихся», «Школьные принадлежности», «Ведение дневников»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Выпуск стенгазеты к 23 февраля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МАРТ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</w:t>
      </w: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«Я и мое место в мире»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281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2..Весенняя неделя добра (проведение благотворительных акций)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3.Классный час по ПДД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медицинской помощи при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ДТП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185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.Конкурс «Подарок для мамы»</w:t>
            </w:r>
          </w:p>
          <w:p w:rsidR="0001730D" w:rsidRPr="0001730D" w:rsidRDefault="0001730D" w:rsidP="0001730D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 А, ну-ка, девушки!»</w:t>
            </w:r>
          </w:p>
          <w:p w:rsidR="0001730D" w:rsidRPr="0001730D" w:rsidRDefault="0001730D" w:rsidP="0001730D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для девочек «Кто на свете всех милее, всех мудрее, красивее»</w:t>
            </w:r>
          </w:p>
          <w:p w:rsidR="0001730D" w:rsidRPr="0001730D" w:rsidRDefault="0001730D" w:rsidP="0001730D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«Открытка своими руками»</w:t>
            </w:r>
          </w:p>
          <w:p w:rsidR="0001730D" w:rsidRPr="0001730D" w:rsidRDefault="0001730D" w:rsidP="0001730D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«Маленькая улыбка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ольшое счастье» (ко дню счастья – 20 марта )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proofErr w:type="gramStart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посвященный,Всемирному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поэзии (21.03.)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Всероссийская неделя детской и юношеской книги – 23-29 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Марта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Классный вечер «День весенних именинников 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911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Экологическое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1.Литературная гостиная «Каждый стих мой душу лечит: мир природы в русской поэзии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»-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конкурс стихов о природе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</w:rPr>
              <w:t xml:space="preserve">Классный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час «Природа родного края»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272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1.Классный час «Ешь витамины, в них вся сила», «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Утомление и переутомление. Учимся отдыхать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2.Соревнования по волейболу и баскетболу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3.Закрытие лыжного сезона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555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1.Операция «Скворечник»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58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Родительское собрание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Трудный диалог с учебой или как помочь своему ребенку учиться» или «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Успешность обучения: от чего она зависит?»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 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1.Ученическое собрание «Как мы учимся?»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Выпуск тематической стенгазеты к 8 Марта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tabs>
          <w:tab w:val="left" w:pos="33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tabs>
          <w:tab w:val="left" w:pos="330"/>
        </w:tabs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01730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01730D" w:rsidRPr="0001730D" w:rsidRDefault="0001730D" w:rsidP="0001730D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Pr="0001730D">
        <w:rPr>
          <w:rFonts w:ascii="Times New Roman" w:eastAsia="Times New Roman" w:hAnsi="Times New Roman" w:cs="Times New Roman"/>
          <w:b/>
          <w:lang w:eastAsia="ru-RU"/>
        </w:rPr>
        <w:br/>
      </w: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Девиз месяца: «За здоровый образ жизни!»</w:t>
      </w:r>
    </w:p>
    <w:p w:rsidR="0001730D" w:rsidRPr="0001730D" w:rsidRDefault="0001730D" w:rsidP="0001730D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rPr>
          <w:trHeight w:val="1156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Классный час. День космонавтики. Гагаринский урок «Космос-это мы»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Классный час по ПДД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по загородным (сельским) дорогам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3.Операция «Подросток»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погибших в радиационных авариях и катастрофах (в память событий 26 апреля 1986 года на Чернобыльской АЭС</w:t>
            </w:r>
            <w:proofErr w:type="gramEnd"/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5.Тематические классные часы по ПБ, приуроченные ко Дню пожарной охраны. Тематический урок ОБЖ – 30.04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6.Операция «Подросток»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936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1.Конкурс рисунков «Мы и космос»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2.КТД «День птиц»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3.Акция «Поможем книге»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4.Игра «Верю\не верю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»-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1 апреля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432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деятельность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1.Акция «Международный день детской книги»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2.Устный журнал «Всемирный день мультфильмов»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книги и авторского права (просмотр презентации)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воспитание 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1День Земли (маршрутная игра)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2.Фотоконкурс «Мир глазами ребенка»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1131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1.Классный час по ЗОЖ «Думай о будущем сегодня» (о курении), «Злой волшебник» (о наркомании)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Конкурс проектов: «Мы за здоровый образ жизни!»</w:t>
            </w:r>
          </w:p>
          <w:p w:rsidR="0001730D" w:rsidRPr="0001730D" w:rsidRDefault="0001730D" w:rsidP="000173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школьных и районных спортивных соревнованиях.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502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1.Уборка территории школы, парка.</w:t>
            </w:r>
          </w:p>
          <w:p w:rsidR="0001730D" w:rsidRPr="0001730D" w:rsidRDefault="0001730D" w:rsidP="000173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дежурства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кабинету и школе.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868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1.Организация отчетных собраний в классе.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18"/>
        </w:trPr>
        <w:tc>
          <w:tcPr>
            <w:tcW w:w="209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правонарушений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Операция «Подросток»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2.Диагностика уровня воспитанности учащихся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1730D">
        <w:rPr>
          <w:rFonts w:ascii="Cambria" w:eastAsia="Times New Roman" w:hAnsi="Cambria" w:cs="Times New Roman"/>
          <w:b/>
          <w:sz w:val="32"/>
          <w:szCs w:val="32"/>
          <w:lang w:eastAsia="ru-RU"/>
        </w:rPr>
        <w:t xml:space="preserve">                                                      </w:t>
      </w: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01730D">
        <w:rPr>
          <w:rFonts w:ascii="Times New Roman" w:eastAsia="Times New Roman" w:hAnsi="Times New Roman" w:cs="Times New Roman"/>
          <w:b/>
          <w:lang w:eastAsia="ru-RU"/>
        </w:rPr>
        <w:br/>
      </w: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Девиз месяца: «Мы помним, мы гордимся!»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62"/>
        <w:gridCol w:w="1843"/>
      </w:tblGrid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662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Гражданско-патриотическое воспитание</w:t>
            </w:r>
          </w:p>
        </w:tc>
        <w:tc>
          <w:tcPr>
            <w:tcW w:w="6662" w:type="dxa"/>
            <w:shd w:val="clear" w:color="auto" w:fill="auto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1.День Победы. Митинг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2..Конкурс рисунков, посвящённый Дню Победы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Бессмертен тот, кто Отечество спас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4.Классный час по ПДД «На повестке – лето. Что нужно помнить?</w:t>
            </w:r>
            <w:r w:rsidRPr="0001730D">
              <w:rPr>
                <w:rFonts w:ascii="Calibri" w:eastAsia="Calibri" w:hAnsi="Calibri" w:cs="Times New Roman"/>
              </w:rPr>
              <w:t xml:space="preserve">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требования к движению велосипедистов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5.Акция «Георгиевские ленточки»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6.Акция «Письмо солдату»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Международной Акции «Читаем детям о войне».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8.Классный час «Безопасность на дороге»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Нравственно-эстетическое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  <w:shd w:val="clear" w:color="auto" w:fill="auto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1.Последний звонок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«Окончен школьный роман»</w:t>
            </w:r>
          </w:p>
          <w:p w:rsidR="0001730D" w:rsidRPr="0001730D" w:rsidRDefault="0001730D" w:rsidP="000173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журнал «День славянской письменности и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  <w:p w:rsidR="0001730D" w:rsidRPr="0001730D" w:rsidRDefault="0001730D" w:rsidP="000173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Классный вечер «День летних именинников »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Экологическое 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1.Книжно-иллюстративная выставка «По страницам Красной книги»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2.Беседы по ПБ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988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Физкультурно-оздоровительное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Классный час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Здоров будешь – все добудешь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«Как сказать «НЕТ!»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«Весенний кросс»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3.Всемирный день отказа от курения (31.05) 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rPr>
          <w:trHeight w:val="268"/>
        </w:trPr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Трудовое воспитание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1.Весенний субботник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2.Акция: «Украсим любимую школу» (озеленение, благоустройство пришкольной территории);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Самоуправление в школе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классе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1.Отчеты актива класса о проделанной работе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2.Награждение активистов.</w:t>
            </w: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730D" w:rsidRPr="0001730D" w:rsidTr="003B3A73">
        <w:tc>
          <w:tcPr>
            <w:tcW w:w="2093" w:type="dxa"/>
            <w:vAlign w:val="center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Семейное воспитание </w:t>
            </w:r>
          </w:p>
        </w:tc>
        <w:tc>
          <w:tcPr>
            <w:tcW w:w="6662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1.Итоговое родительское собрание «</w:t>
            </w:r>
            <w:r w:rsidRPr="0001730D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года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2.Отчет родительского комитета о проделанной     работе.</w:t>
            </w:r>
          </w:p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01730D" w:rsidRPr="0001730D" w:rsidRDefault="0001730D" w:rsidP="000173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родительские собрания: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3600"/>
        <w:gridCol w:w="3319"/>
      </w:tblGrid>
      <w:tr w:rsidR="0001730D" w:rsidRPr="0001730D" w:rsidTr="003B3A73">
        <w:tc>
          <w:tcPr>
            <w:tcW w:w="3708" w:type="dxa"/>
            <w:gridSpan w:val="2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319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</w:t>
            </w:r>
          </w:p>
        </w:tc>
      </w:tr>
      <w:tr w:rsidR="0001730D" w:rsidRPr="0001730D" w:rsidTr="003B3A73">
        <w:tc>
          <w:tcPr>
            <w:tcW w:w="172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 </w:t>
            </w:r>
          </w:p>
        </w:tc>
        <w:tc>
          <w:tcPr>
            <w:tcW w:w="198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Факт </w:t>
            </w:r>
          </w:p>
        </w:tc>
        <w:tc>
          <w:tcPr>
            <w:tcW w:w="3600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19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172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четверть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«Первые проблемы подросткового возраста»</w:t>
            </w:r>
          </w:p>
        </w:tc>
        <w:tc>
          <w:tcPr>
            <w:tcW w:w="33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172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II </w:t>
            </w: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четверть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«100 моих «я»»</w:t>
            </w:r>
          </w:p>
        </w:tc>
        <w:tc>
          <w:tcPr>
            <w:tcW w:w="33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172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III </w:t>
            </w: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198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«Трудный диалог с учебой или как помочь своему ребенку учиться»</w:t>
            </w:r>
          </w:p>
        </w:tc>
        <w:tc>
          <w:tcPr>
            <w:tcW w:w="33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491"/>
        </w:trPr>
        <w:tc>
          <w:tcPr>
            <w:tcW w:w="172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четверть</w:t>
            </w:r>
          </w:p>
        </w:tc>
        <w:tc>
          <w:tcPr>
            <w:tcW w:w="198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01730D" w:rsidRPr="0001730D" w:rsidRDefault="0001730D" w:rsidP="0001730D">
            <w:pPr>
              <w:keepNext/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Достижения года</w:t>
            </w:r>
            <w:r w:rsidRPr="00017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Актив родителей</w:t>
      </w:r>
    </w:p>
    <w:p w:rsidR="0001730D" w:rsidRPr="0001730D" w:rsidRDefault="0001730D" w:rsidP="000173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4527"/>
        <w:gridCol w:w="3897"/>
      </w:tblGrid>
      <w:tr w:rsidR="0001730D" w:rsidRPr="0001730D" w:rsidTr="003B3A73">
        <w:tc>
          <w:tcPr>
            <w:tcW w:w="206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452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  <w:tc>
          <w:tcPr>
            <w:tcW w:w="389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</w:p>
        </w:tc>
      </w:tr>
      <w:tr w:rsidR="0001730D" w:rsidRPr="0001730D" w:rsidTr="003B3A73">
        <w:tc>
          <w:tcPr>
            <w:tcW w:w="206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родительского комитета</w:t>
            </w:r>
          </w:p>
        </w:tc>
        <w:tc>
          <w:tcPr>
            <w:tcW w:w="452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Представляет интересы родителей всего класса</w:t>
            </w:r>
          </w:p>
        </w:tc>
        <w:tc>
          <w:tcPr>
            <w:tcW w:w="389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Зарипова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Элета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Кабировна</w:t>
            </w:r>
            <w:proofErr w:type="spellEnd"/>
          </w:p>
        </w:tc>
      </w:tr>
      <w:tr w:rsidR="0001730D" w:rsidRPr="0001730D" w:rsidTr="003B3A73">
        <w:tc>
          <w:tcPr>
            <w:tcW w:w="206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родительского комитета школы</w:t>
            </w:r>
          </w:p>
        </w:tc>
        <w:tc>
          <w:tcPr>
            <w:tcW w:w="452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Посещает заседания общешкольного родительского комитета</w:t>
            </w:r>
          </w:p>
        </w:tc>
        <w:tc>
          <w:tcPr>
            <w:tcW w:w="389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Зарипова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Элета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Кабировна</w:t>
            </w:r>
            <w:proofErr w:type="spellEnd"/>
          </w:p>
        </w:tc>
      </w:tr>
      <w:tr w:rsidR="0001730D" w:rsidRPr="0001730D" w:rsidTr="003B3A73">
        <w:tc>
          <w:tcPr>
            <w:tcW w:w="206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Состав родительского комитета</w:t>
            </w:r>
          </w:p>
        </w:tc>
        <w:tc>
          <w:tcPr>
            <w:tcW w:w="452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Решают самые важные дела в классе</w:t>
            </w:r>
          </w:p>
        </w:tc>
        <w:tc>
          <w:tcPr>
            <w:tcW w:w="3897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Зарипова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Элета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Кабировна</w:t>
            </w:r>
            <w:proofErr w:type="spellEnd"/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2.Щин Татьяна Николаевна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Шайхисламова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Жамиля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6"/>
                <w:szCs w:val="26"/>
              </w:rPr>
              <w:t>Низаметдиновна</w:t>
            </w:r>
            <w:proofErr w:type="spellEnd"/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Све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дения о родителях обучающихся 7 </w:t>
      </w:r>
      <w:r w:rsidRPr="0001730D">
        <w:rPr>
          <w:rFonts w:ascii="Times New Roman" w:eastAsia="Calibri" w:hAnsi="Times New Roman" w:cs="Times New Roman"/>
          <w:b/>
          <w:sz w:val="28"/>
          <w:szCs w:val="28"/>
        </w:rPr>
        <w:t xml:space="preserve">класса МОБУ СОШ с. </w:t>
      </w:r>
      <w:proofErr w:type="spellStart"/>
      <w:r w:rsidRPr="0001730D">
        <w:rPr>
          <w:rFonts w:ascii="Times New Roman" w:eastAsia="Calibri" w:hAnsi="Times New Roman" w:cs="Times New Roman"/>
          <w:b/>
          <w:sz w:val="28"/>
          <w:szCs w:val="28"/>
        </w:rPr>
        <w:t>Турналы</w:t>
      </w:r>
      <w:proofErr w:type="spellEnd"/>
    </w:p>
    <w:p w:rsidR="0001730D" w:rsidRPr="0001730D" w:rsidRDefault="0001730D" w:rsidP="0001730D">
      <w:pPr>
        <w:tabs>
          <w:tab w:val="left" w:pos="112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2020 – 2021</w:t>
      </w:r>
      <w:r w:rsidRPr="0001730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847"/>
        <w:gridCol w:w="3936"/>
        <w:gridCol w:w="2230"/>
        <w:gridCol w:w="2558"/>
      </w:tblGrid>
      <w:tr w:rsidR="0001730D" w:rsidRPr="0001730D" w:rsidTr="003B3A73">
        <w:trPr>
          <w:trHeight w:val="636"/>
        </w:trPr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Ф.И.О. родителей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Ф.И.О. обучающегося 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Сагитова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Минзиля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Рафиговна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Ралифович</w:t>
            </w:r>
            <w:proofErr w:type="spellEnd"/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Василова Милена Руслановна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Газимов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Фларитович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Газимова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Миляуша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Минзакиевна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Газимов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Данис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Робертович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Душанов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Владик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Радикович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Душанова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Байрамгалиевна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Душанова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Владиковна</w:t>
            </w:r>
            <w:proofErr w:type="spellEnd"/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Адик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Галимьянович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Элета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Кабировна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Адикович</w:t>
            </w:r>
            <w:proofErr w:type="spellEnd"/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Каримова Юлия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Каримова Розалина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Аскатовна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Кувамов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Шайхисламова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Жамиля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Низаметдиновна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Кувамов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Адик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Вадимович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Саярова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Марьям 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Зайнулловна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Набиева Гузель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Анисовна</w:t>
            </w:r>
            <w:proofErr w:type="spellEnd"/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Резяпов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Мандатович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Резяпова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Зайтунгуль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Ишмаратовна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Резяпова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Ильзида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Борисовна</w:t>
            </w:r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Садыков Рим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Галимьянович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Шакирова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Фания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Рамзиевна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Садыков Эльвир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Римович</w:t>
            </w:r>
            <w:proofErr w:type="spellEnd"/>
          </w:p>
        </w:tc>
      </w:tr>
      <w:tr w:rsidR="0001730D" w:rsidRPr="0001730D" w:rsidTr="003B3A73">
        <w:tc>
          <w:tcPr>
            <w:tcW w:w="863" w:type="dxa"/>
          </w:tcPr>
          <w:p w:rsidR="0001730D" w:rsidRPr="0001730D" w:rsidRDefault="0001730D" w:rsidP="0001730D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27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Щин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Анатольевич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Щин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 Николаевна </w:t>
            </w:r>
          </w:p>
        </w:tc>
        <w:tc>
          <w:tcPr>
            <w:tcW w:w="2419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01730D" w:rsidRPr="0001730D" w:rsidRDefault="0001730D" w:rsidP="0001730D">
            <w:pPr>
              <w:tabs>
                <w:tab w:val="left" w:pos="11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Щин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</w:tr>
    </w:tbl>
    <w:p w:rsidR="0001730D" w:rsidRPr="0001730D" w:rsidRDefault="0001730D" w:rsidP="0001730D">
      <w:pPr>
        <w:tabs>
          <w:tab w:val="left" w:pos="112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240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ab/>
      </w:r>
    </w:p>
    <w:p w:rsidR="0001730D" w:rsidRPr="0001730D" w:rsidRDefault="0001730D" w:rsidP="0001730D">
      <w:pPr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ab/>
      </w: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tabs>
          <w:tab w:val="left" w:pos="3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Сведения о родителях о</w:t>
      </w:r>
      <w:r>
        <w:rPr>
          <w:rFonts w:ascii="Times New Roman" w:eastAsia="Calibri" w:hAnsi="Times New Roman" w:cs="Times New Roman"/>
          <w:b/>
          <w:sz w:val="28"/>
          <w:szCs w:val="28"/>
        </w:rPr>
        <w:t>бучающихся 7</w:t>
      </w:r>
      <w:r w:rsidRPr="0001730D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МОБУ СОШ с. </w:t>
      </w:r>
      <w:proofErr w:type="spellStart"/>
      <w:r w:rsidRPr="0001730D">
        <w:rPr>
          <w:rFonts w:ascii="Times New Roman" w:eastAsia="Calibri" w:hAnsi="Times New Roman" w:cs="Times New Roman"/>
          <w:b/>
          <w:sz w:val="28"/>
          <w:szCs w:val="28"/>
        </w:rPr>
        <w:t>Турналы</w:t>
      </w:r>
      <w:proofErr w:type="spellEnd"/>
    </w:p>
    <w:p w:rsidR="0001730D" w:rsidRPr="0001730D" w:rsidRDefault="0001730D" w:rsidP="0001730D">
      <w:pPr>
        <w:tabs>
          <w:tab w:val="left" w:pos="112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2020 – 2021 </w:t>
      </w:r>
      <w:r w:rsidRPr="0001730D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4777"/>
        <w:gridCol w:w="2531"/>
      </w:tblGrid>
      <w:tr w:rsidR="0001730D" w:rsidRPr="0001730D" w:rsidTr="003B3A73">
        <w:trPr>
          <w:trHeight w:val="504"/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Ф.И.О. родителей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01730D" w:rsidRPr="0001730D" w:rsidTr="003B3A73">
        <w:trPr>
          <w:trHeight w:val="319"/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Ахмадеева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Альбина Альбертовна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Василова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Минзиля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Рафиговна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Газимов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Фларитович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Газимова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Миляуша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Минзакиевна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Аминева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Лида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Накиповна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Душанов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Владик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Радикович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Душанова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Байрамгалиевна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Адик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Галимьянович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Элета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Кабировна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Каримова Юлия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Кувамов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Шайхисламова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Жамиля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Низаметдиновна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Латыпов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Рифович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Рафкатовна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Саярова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Марьям 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Зайнулловна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Резяпов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Мандатович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Резяпова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Зайтунгуль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Ишмаратовна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Садыков Рим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Галимьянович</w:t>
            </w:r>
            <w:proofErr w:type="spellEnd"/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Шакирова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Фания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Рамзиевна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Цветова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Янтимировна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730D" w:rsidRPr="0001730D" w:rsidTr="003B3A73">
        <w:trPr>
          <w:jc w:val="center"/>
        </w:trPr>
        <w:tc>
          <w:tcPr>
            <w:tcW w:w="880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7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Щин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Анатольевич </w:t>
            </w:r>
          </w:p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Щин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 Николаевна </w:t>
            </w:r>
          </w:p>
        </w:tc>
        <w:tc>
          <w:tcPr>
            <w:tcW w:w="2531" w:type="dxa"/>
          </w:tcPr>
          <w:p w:rsidR="0001730D" w:rsidRPr="0001730D" w:rsidRDefault="0001730D" w:rsidP="0001730D">
            <w:pPr>
              <w:tabs>
                <w:tab w:val="left" w:pos="112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1730D" w:rsidRPr="0001730D" w:rsidRDefault="0001730D" w:rsidP="0001730D">
      <w:pPr>
        <w:tabs>
          <w:tab w:val="left" w:pos="112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Психолого-педагогическая  характеристика  7  класса.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Коллектив существует седьмой   год. В классе нет переростков. Это единый коллектив с общими интересами. В основном преобладает в классе хорошее настроение, активное отношение к учёбе. С классным  руководителем сложились доверительные дружеские отношения. В классе 5  мальчиков, 5  девочек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достаточно дружны между собой. Успеваемость в 6 классе несколько понизилась по сравнению с прошлым учебным годом: ухудшились оценки у твердой ударницы Гариповой Эвелины, отличник Садыков Эльвир не так серьезно начал относиться к учебе, что послужило причиной появления четверок по нескольким предметам.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поведения,   то можно сказать, что положительного в общении – доброжелательности,  отзывчивости, чуткости – у них больше, чем агрессивности, эгоизма, грубости.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Грубых нарушений и ассоциативного поведения в 6 классе не наблюдалось, но порой замечания по нарушению школьной дисциплины отмечалось в адрес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Газимова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Даниса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Кувамова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Ильи. 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В классе несколько лидеров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Резяпова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Ильзида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Садыков Эльвир, Василова Милена, но  есть и другие сильные личности - это и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Газимов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Данис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Коллектив выглядит сплочённым, идёт процесс развития коллективистских устремлений, организованности, самостоятельности. В коллективе развивается не только критика, но и самокритика. Ценят в группах  познавательную активность, дружелюбие.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Интересы в классе самые разнообразные. Среди них - интерес девочек к нарядам, к танцам,  к музыке.  Мальчики интересуются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компьютерными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играм и техникой, многие увлекаются футболом. Дети любят читать, но не все укладываются в норму по чтению. Большой интерес проявляют к спортивным занятиям.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Дети подвижные, на уроках активные, обладают высокой работоспособностью, сообразительностью. Большинство детей стремятся получить новые знания.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Внимание учащихся на уроке и при выполнении домашних заданий устойчивое. Несколько  рассеяны  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Зарипов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Артур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Илья, 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Кувамов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основном, у детей смешанный тип внимания. По сравнению с прошлым годом заметно увеличивается объём  внимания, повышается его устойчивость, развиваются навыки переключения и распределения. Дети учатся  пересказывать текст, но трудно даётся  краткий пересказ. Предстоит  работать над преодолением  трудности выделения главного в прочитанном тексте.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Обучающиеся довольно самостоятельны, сами выбирают, как им поступать в определённых ситуациях, стараются следовать правилам поведения учащихся и нормам поведения  в   коллективе, обществе.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 классе восемь  учеников, способных анализировать, обобщать, делать самостоятельные выводы. Они отличаются сообразительностью. Но  есть и </w:t>
      </w:r>
      <w:proofErr w:type="spell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слабоуспевающиеся</w:t>
      </w:r>
      <w:proofErr w:type="spell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дети, с ними проводятся индивидуальные занятия, консультации, беседы. Работает не только классный руководитель, но и группа взаимопомощи  в учёбе.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Дети творчески подходят к решению любых вопросов, стараются вносить что-то своё, индивидуальное. В основном,  все склонны к проявлению фантазии, выдумки.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Дети чувствуют себя комфортно, нашли себе друзей, стремятся прийти на помощь. Дисциплина хорошая не только на уроках, но и вне уроков. Расти, воспитывать детей </w:t>
      </w:r>
      <w:proofErr w:type="gramStart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</w:t>
      </w:r>
      <w:proofErr w:type="gramEnd"/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система работы  школы  и родителей. Дети  посещают  различные кружки.</w:t>
      </w:r>
    </w:p>
    <w:p w:rsidR="0001730D" w:rsidRPr="0001730D" w:rsidRDefault="0001730D" w:rsidP="0001730D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Родители стараются создать лучшие условия для всестороннего развития своих детей. Они  участвуют на родительских собраниях и помогают детям во время внеклассных мероприятий. В основном, дети чувствуют себя в школе среди детей комфортно, нашли себе друзей, стремятся помочь другим,  но есть и такие  ребята, которые стараются стать лидерами, первыми. Идёт нормальный   процесс  формирования и развития коллектива.</w:t>
      </w:r>
    </w:p>
    <w:p w:rsidR="0001730D" w:rsidRPr="0001730D" w:rsidRDefault="0001730D" w:rsidP="0001730D">
      <w:pPr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1730D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Анализ воспитательной работы  за 2019-2020 учебный год</w:t>
      </w:r>
    </w:p>
    <w:p w:rsidR="0001730D" w:rsidRPr="0001730D" w:rsidRDefault="0001730D" w:rsidP="0001730D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– 2020  учебном году были поставлены следующие воспитательные цели и задачи: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воспитательной деятельности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2019 -2020  учебный год: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гармоничной, высоконравственной и всесторонне развитой творческой личности, способной к самореализации.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01730D" w:rsidRPr="0001730D" w:rsidRDefault="0001730D" w:rsidP="0001730D">
      <w:pPr>
        <w:numPr>
          <w:ilvl w:val="0"/>
          <w:numId w:val="2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любви к своей Родине, чувства патриотизма.</w:t>
      </w:r>
    </w:p>
    <w:p w:rsidR="0001730D" w:rsidRPr="0001730D" w:rsidRDefault="0001730D" w:rsidP="0001730D">
      <w:pPr>
        <w:numPr>
          <w:ilvl w:val="0"/>
          <w:numId w:val="2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творческих способностей.</w:t>
      </w:r>
    </w:p>
    <w:p w:rsidR="0001730D" w:rsidRPr="0001730D" w:rsidRDefault="0001730D" w:rsidP="0001730D">
      <w:pPr>
        <w:numPr>
          <w:ilvl w:val="0"/>
          <w:numId w:val="2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особое внимание формированию доброжелательных, дружеских отношений в коллективе.</w:t>
      </w:r>
    </w:p>
    <w:p w:rsidR="0001730D" w:rsidRPr="0001730D" w:rsidRDefault="0001730D" w:rsidP="0001730D">
      <w:pPr>
        <w:numPr>
          <w:ilvl w:val="0"/>
          <w:numId w:val="25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здорового образа жизни, чувство осознания ценности собственного здоровья, разъяснять пагубное действие вредных привычек.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Были определены основные направления воспитательной работы: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поддержка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учителями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воспитание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воспитание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творческих способностей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</w:t>
      </w:r>
    </w:p>
    <w:p w:rsidR="0001730D" w:rsidRPr="0001730D" w:rsidRDefault="0001730D" w:rsidP="0001730D">
      <w:pPr>
        <w:numPr>
          <w:ilvl w:val="0"/>
          <w:numId w:val="26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  классе было организовано </w:t>
      </w: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самоуправление.</w:t>
      </w: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ученик имел поручение и старался выполнять его.</w:t>
      </w:r>
    </w:p>
    <w:p w:rsidR="0001730D" w:rsidRPr="0001730D" w:rsidRDefault="0001730D" w:rsidP="000173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запланирована работа с родителями, индивидуальная работа с одаренными и отстающими детьми.</w:t>
      </w:r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 В течение всего учебного года велась тесная работа с родителями: регулярно (1 раз в четверть) проводились родительские собрания, всего проведено 2 собрания, на каждом собрании велся протокол, решения собрания выполнялись, родительский комитет работал. Регулярно проводились индивидуальные беседы с каждым родителем, велись записи о проведенных беседах.</w:t>
      </w:r>
    </w:p>
    <w:p w:rsidR="0001730D" w:rsidRPr="0001730D" w:rsidRDefault="0001730D" w:rsidP="0001730D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Детей также были вовлечены в школьную и общественную жизнь.   Принимали активное участие во всех школьных мероприятиях. 1)На  «Осеннем балу» участвовали  Василова Милена, заняла 1 место, показали оригинальный танец.2) На День Матери тоже  подготовили интересный танец в стиле 80, задействованы были все учащиеся. </w:t>
      </w:r>
      <w:proofErr w:type="gramStart"/>
      <w:r w:rsidRPr="0001730D">
        <w:rPr>
          <w:rFonts w:ascii="Times New Roman" w:eastAsia="Calibri" w:hAnsi="Times New Roman" w:cs="Times New Roman"/>
          <w:sz w:val="24"/>
          <w:szCs w:val="24"/>
        </w:rPr>
        <w:t>3)С</w:t>
      </w:r>
      <w:proofErr w:type="gramEnd"/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топроцентное участие принимали в Новом году, подготовили снежную фигуру, выпустили стенгазету. 4) На 23  февраля активное участие приняли в зарнице, в смотре строя и песни.   5) 9 мая класс принял активное </w:t>
      </w:r>
      <w:proofErr w:type="gramStart"/>
      <w:r w:rsidRPr="0001730D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gramEnd"/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 а акции «Бессмертный полк».</w:t>
      </w:r>
    </w:p>
    <w:p w:rsidR="0001730D" w:rsidRPr="0001730D" w:rsidRDefault="0001730D" w:rsidP="0001730D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На районном уровне учащиеся 6 класса принимали активное участие в районном конкурсе сочинений и рисунков. Класс активно участвовал во всех предметных неделях, в конкурсах и олимпиадах, проводимых в школе. </w:t>
      </w:r>
    </w:p>
    <w:p w:rsidR="0001730D" w:rsidRPr="0001730D" w:rsidRDefault="0001730D" w:rsidP="0001730D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D">
        <w:rPr>
          <w:rFonts w:ascii="Times New Roman" w:eastAsia="Calibri" w:hAnsi="Times New Roman" w:cs="Times New Roman"/>
          <w:sz w:val="24"/>
          <w:szCs w:val="24"/>
        </w:rPr>
        <w:t>Также в 6 классе был показан открытый урок русского языка на муниципальном уровне на семинаре завучей по учебной работе</w:t>
      </w:r>
      <w:proofErr w:type="gramStart"/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01730D">
        <w:rPr>
          <w:rFonts w:ascii="Times New Roman" w:eastAsia="Calibri" w:hAnsi="Times New Roman" w:cs="Times New Roman"/>
          <w:sz w:val="24"/>
          <w:szCs w:val="24"/>
        </w:rPr>
        <w:t xml:space="preserve"> Были хорошие отзывы по работе детей, по их работоспособности, активности. Также проведен начальником РОО образования Рахматуллиной Н.Н. классный час в 6 классе по подготовке к ЕГЭ. О нем тоже остались только положительные отзывы.</w:t>
      </w:r>
    </w:p>
    <w:p w:rsidR="0001730D" w:rsidRPr="0001730D" w:rsidRDefault="0001730D" w:rsidP="0001730D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D">
        <w:rPr>
          <w:rFonts w:ascii="Times New Roman" w:eastAsia="Calibri" w:hAnsi="Times New Roman" w:cs="Times New Roman"/>
          <w:sz w:val="24"/>
          <w:szCs w:val="24"/>
        </w:rPr>
        <w:t>Все это способствовало развитию интересов и творческих способностей детей.</w:t>
      </w:r>
    </w:p>
    <w:p w:rsidR="0001730D" w:rsidRPr="0001730D" w:rsidRDefault="0001730D" w:rsidP="0001730D">
      <w:pPr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0D">
        <w:rPr>
          <w:rFonts w:ascii="Times New Roman" w:eastAsia="Calibri" w:hAnsi="Times New Roman" w:cs="Times New Roman"/>
          <w:sz w:val="24"/>
          <w:szCs w:val="24"/>
        </w:rPr>
        <w:t>Совместными усилиями детей, их родителей и классного руководителя вполне работали над достижением поставленной цели (хотя работа над достижением ее никогда не может быть окончена, она продолжается всю человеческую жизнь) – воспитание гармоничной, высоконравственной, всесторонне развитой творческой личности, способной к самореализации.</w:t>
      </w: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proofErr w:type="gramStart"/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122"/>
        <w:gridCol w:w="1931"/>
        <w:gridCol w:w="1386"/>
        <w:gridCol w:w="3575"/>
        <w:gridCol w:w="2048"/>
      </w:tblGrid>
      <w:tr w:rsidR="0001730D" w:rsidRPr="0001730D" w:rsidTr="003B3A73">
        <w:trPr>
          <w:trHeight w:val="972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личного дела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</w:t>
            </w: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Телефоны </w:t>
            </w:r>
          </w:p>
        </w:tc>
      </w:tr>
      <w:tr w:rsidR="0001730D" w:rsidRPr="0001730D" w:rsidTr="003B3A73">
        <w:trPr>
          <w:trHeight w:val="195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Василова Милена Руслановна 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345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Газимов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Данис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Робертович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192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Душанова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Лиана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Владиковна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345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Зарипов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Артур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Адикович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252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Каримова Розалина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Аскатовна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270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Кувамов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Адик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Вадимович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240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Набиева Гузель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Анисовна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435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Резяпова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Ильзида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Борисовна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108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Садыков Эльвир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Римович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rPr>
          <w:trHeight w:val="255"/>
        </w:trPr>
        <w:tc>
          <w:tcPr>
            <w:tcW w:w="53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Щин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Илья Александрович</w:t>
            </w:r>
          </w:p>
        </w:tc>
        <w:tc>
          <w:tcPr>
            <w:tcW w:w="138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СОЦИАЛЬНЫЙ ПАСПОРТ КЛАССА НА 2020-2019 УЧЕБНЫЙ ГОД</w:t>
      </w:r>
    </w:p>
    <w:p w:rsidR="0001730D" w:rsidRPr="0001730D" w:rsidRDefault="0001730D" w:rsidP="000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учащихся  </w:t>
      </w:r>
      <w:r w:rsidRPr="000173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12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девочек  </w:t>
      </w:r>
      <w:r w:rsidRPr="000173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7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чел.; мальчиков</w:t>
      </w:r>
      <w:proofErr w:type="gramStart"/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proofErr w:type="gramEnd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5 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рождения детей: 2007 г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семей: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5"/>
        <w:gridCol w:w="3174"/>
      </w:tblGrid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детей</w:t>
            </w:r>
          </w:p>
        </w:tc>
      </w:tr>
      <w:tr w:rsidR="0001730D" w:rsidRPr="0001730D" w:rsidTr="003B3A73">
        <w:trPr>
          <w:trHeight w:val="287"/>
        </w:trPr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Многодетные семьи 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Неполные семьи (потеря одного из родителей)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Неполные семьи (родители в разводе)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Неполные семьи (матери-одиночки)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Неблагополучные семьи 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Малообеспеченные семьи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Дети-сироты, оставшиеся без попечения родителей (опекаемые дети)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30D" w:rsidRPr="0001730D" w:rsidTr="003B3A73">
        <w:tc>
          <w:tcPr>
            <w:tcW w:w="6804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Дети, входящие в группу «риска», склонные к правонарушениям</w:t>
            </w:r>
          </w:p>
        </w:tc>
        <w:tc>
          <w:tcPr>
            <w:tcW w:w="3685" w:type="dxa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Единственные дети в семье (количество):    __</w:t>
      </w:r>
      <w:r w:rsidRPr="000173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 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__;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Имеют братьев и сестёр: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</w:t>
      </w:r>
      <w:r w:rsidRPr="0001730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_11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__.</w:t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Жилищные условия проживания семей: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Проживают в коммунальных квартирах (общежитиях):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нет   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семей;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отдельных квартирах: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семей;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частных домах: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___6_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семей;</w:t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Национальный состав класса: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Национальность: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русские: 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  1__</w:t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чел;       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Татары – 3 учащихся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Башкиры – 7 учащихся</w:t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Состояние здоровья учащихся: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Находятся на индивидуальном обучении (фамилии):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_______2_____;(</w:t>
      </w:r>
      <w:proofErr w:type="spellStart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Кувамов</w:t>
      </w:r>
      <w:proofErr w:type="spellEnd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Адик</w:t>
      </w:r>
      <w:proofErr w:type="spellEnd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Зарипов</w:t>
      </w:r>
      <w:proofErr w:type="spellEnd"/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Артур)</w:t>
      </w:r>
    </w:p>
    <w:p w:rsidR="0001730D" w:rsidRPr="0001730D" w:rsidRDefault="0001730D" w:rsidP="000173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Внешкольная деятельность учащихся: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спортивных секциях: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_________4_______;</w:t>
      </w:r>
    </w:p>
    <w:p w:rsidR="0001730D" w:rsidRPr="0001730D" w:rsidRDefault="0001730D" w:rsidP="0001730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танцевальной студии: </w:t>
      </w:r>
      <w:r w:rsidRPr="000173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_________4____;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173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 класса</w:t>
      </w: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819"/>
        <w:gridCol w:w="1276"/>
        <w:gridCol w:w="985"/>
        <w:gridCol w:w="1188"/>
      </w:tblGrid>
      <w:tr w:rsidR="0001730D" w:rsidRPr="0001730D" w:rsidTr="003B3A73">
        <w:tc>
          <w:tcPr>
            <w:tcW w:w="1844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Выборная должность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должности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деятельности учащихся</w:t>
            </w:r>
          </w:p>
        </w:tc>
      </w:tr>
      <w:tr w:rsidR="0001730D" w:rsidRPr="0001730D" w:rsidTr="003B3A73">
        <w:tc>
          <w:tcPr>
            <w:tcW w:w="1844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01730D" w:rsidRPr="0001730D" w:rsidTr="003B3A73">
        <w:trPr>
          <w:trHeight w:val="240"/>
        </w:trPr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деятельность всех секторов</w:t>
            </w: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Василова Милена</w:t>
            </w:r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300"/>
        </w:trPr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создание условий для учебной деятельности школьников;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сбор информации об учебном процессе;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проверку домашних заданий и уровня подготовки к урокам;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проверку сохранности учебников;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проведение интеллектуальных игр, турниров, конкурсов</w:t>
            </w: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Резяпова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Ильзида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Садыков Эльвир</w:t>
            </w:r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50"/>
        </w:trPr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«Артисты  - затейники»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-подготовку и проведение вечеров отдыха, праздников, «Дней именинников» в классе;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проведение игр и конкурсов;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-сбор информации о достижениях учащихся класса в творческой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Розалина</w:t>
            </w:r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26"/>
        </w:trPr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Гантелькин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Отвечает за: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подготовку и проведение спортивных соревнований между экипажами;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участие класса в общешкольных и городских спортивных соревнованиях;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Создание атмосферы сотрудничества между средней и начальной школой. Проведение мероприятий для учеников начальных классов сбор информации о спортивных достижениях учащихся класса</w:t>
            </w: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Адик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35"/>
        </w:trPr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Трудовички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Отвечает за: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дежурство класса по школе (распределение на посты и 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контроль за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дежурством учащихся на постах);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организацию дежурства по классу;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уборку классного кабинета в конце каждой четверти;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Озеленение кабинета. 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Проведение мероприятий на экологическую </w:t>
            </w:r>
            <w:proofErr w:type="spell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.п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роведение</w:t>
            </w:r>
            <w:proofErr w:type="spell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субботников</w:t>
            </w: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Набиева Гузель,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Щин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c>
          <w:tcPr>
            <w:tcW w:w="1844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Инспектор Закона и Порядка</w:t>
            </w:r>
          </w:p>
        </w:tc>
        <w:tc>
          <w:tcPr>
            <w:tcW w:w="4819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охрану порядка во время проведения классных вечеров;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ознакомление учащихся с правилами безопасного поведения;</w:t>
            </w:r>
          </w:p>
          <w:p w:rsidR="0001730D" w:rsidRPr="0001730D" w:rsidRDefault="0001730D" w:rsidP="0001730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осуществление 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контроля за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выполнением требований внутреннего распорядка школы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Душанова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Лиана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Данис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00"/>
        <w:gridCol w:w="1800"/>
        <w:gridCol w:w="1200"/>
        <w:gridCol w:w="1188"/>
      </w:tblGrid>
      <w:tr w:rsidR="0001730D" w:rsidRPr="0001730D" w:rsidTr="003B3A73">
        <w:tc>
          <w:tcPr>
            <w:tcW w:w="1548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Выборная должность</w:t>
            </w:r>
          </w:p>
        </w:tc>
        <w:tc>
          <w:tcPr>
            <w:tcW w:w="4200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должности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деятельности учащихся</w:t>
            </w:r>
          </w:p>
        </w:tc>
      </w:tr>
      <w:tr w:rsidR="0001730D" w:rsidRPr="0001730D" w:rsidTr="003B3A73">
        <w:tc>
          <w:tcPr>
            <w:tcW w:w="1548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</w:t>
            </w: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</w:t>
            </w:r>
          </w:p>
        </w:tc>
      </w:tr>
      <w:tr w:rsidR="0001730D" w:rsidRPr="0001730D" w:rsidTr="003B3A73">
        <w:trPr>
          <w:trHeight w:val="240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300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50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26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35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11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50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50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30D" w:rsidRPr="0001730D" w:rsidTr="003B3A73">
        <w:trPr>
          <w:trHeight w:val="111"/>
        </w:trPr>
        <w:tc>
          <w:tcPr>
            <w:tcW w:w="154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 родительского комитета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2020 -2021 учебный год</w:t>
      </w: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5"/>
        <w:gridCol w:w="8346"/>
      </w:tblGrid>
      <w:tr w:rsidR="0001730D" w:rsidRPr="0001730D" w:rsidTr="003B3A73">
        <w:trPr>
          <w:trHeight w:val="284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1730D" w:rsidRPr="0001730D" w:rsidTr="003B3A73">
        <w:trPr>
          <w:trHeight w:val="1237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1.Перевыборы состава классного родительского комитета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с планированием и задачами работы школы на учебный год.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плана работы на год</w:t>
            </w:r>
          </w:p>
        </w:tc>
      </w:tr>
      <w:tr w:rsidR="0001730D" w:rsidRPr="0001730D" w:rsidTr="003B3A73">
        <w:trPr>
          <w:trHeight w:val="636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родительским комитетом вопроса организации питания учащихся.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Рейд по проверке посещаемости и внешнего вида                   </w:t>
            </w:r>
          </w:p>
        </w:tc>
      </w:tr>
      <w:tr w:rsidR="0001730D" w:rsidRPr="0001730D" w:rsidTr="003B3A73">
        <w:trPr>
          <w:trHeight w:val="381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Рейды по проверке состояния дисциплины в классе и соблюдении ТБ на уроках и переменах.</w:t>
            </w:r>
          </w:p>
        </w:tc>
      </w:tr>
      <w:tr w:rsidR="0001730D" w:rsidRPr="0001730D" w:rsidTr="003B3A73">
        <w:trPr>
          <w:trHeight w:val="273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Подготовка и проведение Новогодних праздников и Новогодних каникул.</w:t>
            </w:r>
          </w:p>
        </w:tc>
      </w:tr>
      <w:tr w:rsidR="0001730D" w:rsidRPr="0001730D" w:rsidTr="003B3A73">
        <w:trPr>
          <w:trHeight w:val="894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1.Подведение итогов работы родительского комитета за первое полугодие.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 задач второго полугодия.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3.Отчёт родительского комитета перед родительским собранием о проделанной работе.</w:t>
            </w:r>
          </w:p>
        </w:tc>
      </w:tr>
      <w:tr w:rsidR="0001730D" w:rsidRPr="0001730D" w:rsidTr="003B3A73">
        <w:trPr>
          <w:trHeight w:val="284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Участие родительского комитета в мониторинге «Уровень удовлетворённости родителей работой школы» </w:t>
            </w:r>
          </w:p>
        </w:tc>
      </w:tr>
      <w:tr w:rsidR="0001730D" w:rsidRPr="0001730D" w:rsidTr="003B3A73">
        <w:trPr>
          <w:trHeight w:val="284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организационных вопросов по подготовке ремонта в классе.</w:t>
            </w:r>
          </w:p>
        </w:tc>
      </w:tr>
      <w:tr w:rsidR="0001730D" w:rsidRPr="0001730D" w:rsidTr="003B3A73">
        <w:trPr>
          <w:trHeight w:val="728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Отчёт о работе родительского комитета класса. </w:t>
            </w: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Работа в течение года: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1.Посещение неблагополучных семей совместно с классным руководителем.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Участие в работе  Совета профилактики 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Участие в общешкольных родительских собраниях 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    Участие в классных родительских собраниях 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  Помощь в проведении внеклассных мероприятий  </w:t>
      </w:r>
    </w:p>
    <w:p w:rsidR="0001730D" w:rsidRPr="0001730D" w:rsidRDefault="0001730D" w:rsidP="000173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sz w:val="24"/>
          <w:szCs w:val="24"/>
          <w:lang w:eastAsia="ru-RU"/>
        </w:rPr>
        <w:t>9.       Организация походов и туристических поездок.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780FC5B" wp14:editId="7A5DEB4C">
                <wp:extent cx="2905125" cy="695325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05125" cy="695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730D" w:rsidRDefault="0001730D" w:rsidP="0001730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Поручения: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31" type="#_x0000_t202" style="width:228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7pcQIAAK8EAAAOAAAAZHJzL2Uyb0RvYy54bWysVMGO2jAQvVfqP1i+QxJIgI0IK2Chl227&#10;0lLt2cQOSRvHrm1IUNVD7/2F/kMPPfTWX2D/qGMTYLW9VFVzcJzx+M3MezMZXze8RDumdCGqBAdd&#10;HyNWpYIW1SbB71bLzggjbUhFSSkqluA90/h68vLFuJYx64lclJQpBCCVjmuZ4NwYGXueTnPGie4K&#10;ySo4zITixMCn2nhUkRrQeen1fH/g1UJRqUTKtAbrzfEQTxx+lrHUvM0yzQwqEwy5Gbcqt67t6k3G&#10;JN4oIvMibdMg/5AFJ0UFQc9QN8QQtFXFH1C8SJXQIjPdVHBPZFmRMlcDVBP4z6q5z4lkrhYgR8sz&#10;Tfr/waZvdncKFTTBIUYV4SDR4dvh++HH4dfh5+OXx68otBzVUsfgei/B2TQz0YDWrl4tb0X6QaNK&#10;zHNSbdhUKVHnjFDIMQDE1uwqWe0lwDvrijVmQQuQI7Dw3hP8YzBtI63r14LCFbI1wkVrMsUty8Ab&#10;ghRA0P1ZREBEKRh7V34U9CKMUjgbXEV92NsQJD7dlkqbV0xwZDcJVtAkDp3sbrU5up5cbDAABnu7&#10;O4r6abqM/GHYH3WGw6jfCfsLvzMbLeed6TwYDIaL2Xy2CD5b0CCM84JSVi1cM+pTjwXh32nYdvux&#10;O85dxhzYKdvnMVyxkPXp7bJ3FFtWj/yaZt042R05lv61oHvgvIZZSLD+uCWKgX5bPhcwOiBapgR/&#10;gGGbKqea5cOytGoeiJItlQai3pWnWXB8Wr8NbVuL0PcAxEsYsR0pUeTD04rTOoNMF1R7V8spqL8s&#10;nDCXPNuegalwVbYTbMfu6bfzuvxnJr8BAAD//wMAUEsDBBQABgAIAAAAIQCnQjUI2gAAAAUBAAAP&#10;AAAAZHJzL2Rvd25yZXYueG1sTI/NTsMwEITvSLyDtUjcqF1EgIY4VcWPxIELJb1v4yWJiNdRvG3S&#10;t8dwgctIqxnNfFusZ9+rI42xC2xhuTCgiOvgOm4sVB8vV/egoiA77AOThRNFWJfnZwXmLkz8Tset&#10;NCqVcMzRQisy5FrHuiWPcREG4uR9htGjpHNstBtxSuW+19fG3GqPHaeFFgd6bKn+2h68BRG3WZ6q&#10;Zx9fd/Pb09SaOsPK2suLefMASmiWvzD84Cd0KBPTPhzYRdVbSI/IrybvJrvLQO1TyKwy0GWh/9OX&#10;3wAAAP//AwBQSwECLQAUAAYACAAAACEAtoM4kv4AAADhAQAAEwAAAAAAAAAAAAAAAAAAAAAAW0Nv&#10;bnRlbnRfVHlwZXNdLnhtbFBLAQItABQABgAIAAAAIQA4/SH/1gAAAJQBAAALAAAAAAAAAAAAAAAA&#10;AC8BAABfcmVscy8ucmVsc1BLAQItABQABgAIAAAAIQBUUH7pcQIAAK8EAAAOAAAAAAAAAAAAAAAA&#10;AC4CAABkcnMvZTJvRG9jLnhtbFBLAQItABQABgAIAAAAIQCnQjUI2gAAAAUBAAAPAAAAAAAAAAAA&#10;AAAAAMsEAABkcnMvZG93bnJldi54bWxQSwUGAAAAAAQABADzAAAA0gUAAAAA&#10;" filled="f" stroked="f">
                <o:lock v:ext="edit" shapetype="t"/>
                <v:textbox style="mso-fit-shape-to-text:t">
                  <w:txbxContent>
                    <w:p w:rsidR="0001730D" w:rsidRDefault="0001730D" w:rsidP="0001730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Поручения: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Старост</w:t>
      </w:r>
      <w:proofErr w:type="gram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а-</w:t>
      </w:r>
      <w:proofErr w:type="gramEnd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Рез</w:t>
      </w:r>
      <w:r w:rsidRPr="0001730D">
        <w:rPr>
          <w:rFonts w:ascii="Times New Roman" w:eastAsia="Times New Roman" w:hAnsi="Times New Roman" w:cs="Times New Roman"/>
          <w:sz w:val="32"/>
          <w:szCs w:val="32"/>
          <w:lang w:eastAsia="ru-RU"/>
        </w:rPr>
        <w:t>япова</w:t>
      </w:r>
      <w:proofErr w:type="spellEnd"/>
      <w:r w:rsidRPr="00017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sz w:val="32"/>
          <w:szCs w:val="32"/>
          <w:lang w:eastAsia="ru-RU"/>
        </w:rPr>
        <w:t>Ильзида</w:t>
      </w:r>
      <w:proofErr w:type="spellEnd"/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Инспектор Закона и Порядка – </w:t>
      </w: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Каримова Розалина,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Газимов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Данис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Ахмадеева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Гузель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Санитар – </w:t>
      </w: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Василова Милена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Артисты-затейники  </w:t>
      </w:r>
      <w:proofErr w:type="gram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</w:t>
      </w:r>
      <w:proofErr w:type="gram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арипова Эвелина, Василова Милена,</w:t>
      </w:r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Душанова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Лиана, Садыков Эльвир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Знайки</w:t>
      </w:r>
      <w:proofErr w:type="spellEnd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Душанова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Лиана, Василова Милена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Гантелькин</w:t>
      </w:r>
      <w:proofErr w:type="spellEnd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Зарипов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Артур,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Кувамов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Адик</w:t>
      </w:r>
      <w:proofErr w:type="spellEnd"/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Трудовички</w:t>
      </w:r>
      <w:proofErr w:type="spellEnd"/>
      <w:r w:rsidRPr="00017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</w:t>
      </w:r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Набиева Гузель, </w:t>
      </w:r>
      <w:proofErr w:type="spellStart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Щин</w:t>
      </w:r>
      <w:proofErr w:type="spellEnd"/>
      <w:r w:rsidRPr="000173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Иль</w:t>
      </w:r>
      <w:r w:rsidRPr="0001730D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Секторы и их функции.</w:t>
      </w: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30" w:type="dxa"/>
        <w:tblInd w:w="-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7395"/>
      </w:tblGrid>
      <w:tr w:rsidR="0001730D" w:rsidRPr="0001730D" w:rsidTr="003B3A73">
        <w:trPr>
          <w:trHeight w:val="1393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0D" w:rsidRPr="0001730D" w:rsidRDefault="0001730D" w:rsidP="000173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</w:t>
            </w:r>
            <w:proofErr w:type="spellStart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Знайки</w:t>
            </w:r>
            <w:proofErr w:type="spellEnd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Отвечает за: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создание условий для учебной деятельности школьников;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сбор информации об учебном процессе;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проверку домашних заданий и уровня подготовки к урокам;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проверку сохранности учебников;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проведение интеллектуальных игр, турниров, конкурсов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1730D" w:rsidRPr="0001730D" w:rsidTr="003B3A73">
        <w:trPr>
          <w:trHeight w:val="921"/>
        </w:trPr>
        <w:tc>
          <w:tcPr>
            <w:tcW w:w="3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0D" w:rsidRPr="0001730D" w:rsidRDefault="0001730D" w:rsidP="000173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«Артисты </w:t>
            </w:r>
            <w:proofErr w:type="gramStart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-з</w:t>
            </w:r>
            <w:proofErr w:type="gramEnd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атейники»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Отвечает за: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-подготовку и проведение вечеров отдыха, праздников, «Дней именинников» в классе;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проведение игр и конкурсов;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-сбор информации о достижениях учащихся класса в творческой деятельности</w:t>
            </w:r>
          </w:p>
        </w:tc>
      </w:tr>
      <w:tr w:rsidR="0001730D" w:rsidRPr="0001730D" w:rsidTr="003B3A73">
        <w:trPr>
          <w:trHeight w:val="900"/>
        </w:trPr>
        <w:tc>
          <w:tcPr>
            <w:tcW w:w="3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0D" w:rsidRPr="0001730D" w:rsidRDefault="0001730D" w:rsidP="000173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</w:t>
            </w:r>
            <w:proofErr w:type="spellStart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Гантелькин</w:t>
            </w:r>
            <w:proofErr w:type="spellEnd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Отвечает за: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подготовку и проведение спортивных соревнований между экипажами;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участие класса в общешкольных и городских спортивных соревнованиях;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Создание атмосферы сотрудничества между средней и начальной школой. Проведение мероприятий для учеников начальных классов сбор информации о спортивных достижениях учащихся класса</w:t>
            </w:r>
          </w:p>
        </w:tc>
      </w:tr>
      <w:tr w:rsidR="0001730D" w:rsidRPr="0001730D" w:rsidTr="003B3A73">
        <w:trPr>
          <w:trHeight w:val="934"/>
        </w:trPr>
        <w:tc>
          <w:tcPr>
            <w:tcW w:w="3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0D" w:rsidRPr="0001730D" w:rsidRDefault="0001730D" w:rsidP="000173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</w:t>
            </w:r>
            <w:proofErr w:type="spellStart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Трудовички</w:t>
            </w:r>
            <w:proofErr w:type="spellEnd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Отвечает за: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дежурство класса по школе (распределение на посты и 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контроль за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дежурством учащихся на постах);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охрану порядка во время проведения классных вечеров;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ознакомление учащихся с правилами безопасного поведения;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осуществление 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контроля за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выполнением требований внутреннего распорядка школы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организацию дежурства по классу;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уборку классного кабинета в конце каждой четверти;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Озеленение кабинета.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Проведение мероприятий на экологическую </w:t>
            </w:r>
            <w:proofErr w:type="spell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</w:t>
            </w:r>
            <w:proofErr w:type="gramStart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.п</w:t>
            </w:r>
            <w:proofErr w:type="gram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роведение</w:t>
            </w:r>
            <w:proofErr w:type="spellEnd"/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субботников</w:t>
            </w:r>
          </w:p>
        </w:tc>
      </w:tr>
      <w:tr w:rsidR="0001730D" w:rsidRPr="0001730D" w:rsidTr="003B3A73">
        <w:trPr>
          <w:trHeight w:val="1650"/>
        </w:trPr>
        <w:tc>
          <w:tcPr>
            <w:tcW w:w="3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0D" w:rsidRPr="0001730D" w:rsidRDefault="0001730D" w:rsidP="000173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 xml:space="preserve">Артисты </w:t>
            </w:r>
            <w:proofErr w:type="gramStart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-з</w:t>
            </w:r>
            <w:proofErr w:type="gramEnd"/>
            <w:r w:rsidRPr="0001730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атейники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Отвечает за: 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классных листов, школьных стенгазет, плакатов.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-работу классного уголка;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обмен информацией с органами самоуправления учащихся школы;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1730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работа со школьным сайтом;- создание портфолио класса (фото- и видеотеки класса)</w:t>
            </w:r>
          </w:p>
        </w:tc>
      </w:tr>
    </w:tbl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ИНДИВИДУАЛЬНОЙ РАБОТЫ С </w:t>
      </w:r>
      <w:proofErr w:type="gramStart"/>
      <w:r w:rsidRPr="00017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01730D" w:rsidRPr="0001730D" w:rsidRDefault="0001730D" w:rsidP="00017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4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701"/>
        <w:gridCol w:w="1984"/>
        <w:gridCol w:w="1394"/>
        <w:gridCol w:w="1867"/>
        <w:gridCol w:w="1417"/>
      </w:tblGrid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Формы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ind w:right="9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находящимися в трудной жизненной ситуации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Консультация в оформлении документов на бесплатное питание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Содействие в обеспечении горячим питанием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Семья  Каримовых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родит. Комитета,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со слабоуспевающими детьми  и обучающимися, испытывающими трудности по 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отдельным предметам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1.Посещение учебных занятий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2.Беседа с отстающими учениками и </w:t>
            </w: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учителями предметниками по выявлению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трудностей в учебе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Контроль  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успеваемостью детей.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Зарипов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Артур,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Кувамов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Адик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Каримова Розалина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Классный руководитель, учебный сектор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1-2 четверти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Работа с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склонными к нарушению дисциплины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Вовлечение детей в кружковую работу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свободным времяпровождением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Зарипов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Артур,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Газимов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Данис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Щин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Илья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Ежедневный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поведением учащихся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дисциплиной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Учащиеся 7  класса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с родителями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 родителей об успеваемости и дисциплине ребенка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Зарипов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Артур,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Газимов</w:t>
            </w:r>
            <w:proofErr w:type="spell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Данис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Еженедельно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мере необходимости)</w:t>
            </w:r>
          </w:p>
        </w:tc>
      </w:tr>
      <w:tr w:rsidR="0001730D" w:rsidRPr="0001730D" w:rsidTr="003B3A73"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 </w:t>
            </w:r>
            <w:proofErr w:type="gramStart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испытывающими состояние стресса и дискомфорта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Направление к психологу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помощи в стрессовых ситуациях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73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160" w:line="259" w:lineRule="auto"/>
        <w:ind w:left="-851"/>
        <w:rPr>
          <w:rFonts w:ascii="Calibri" w:eastAsia="Calibri" w:hAnsi="Calibri" w:cs="Times New Roman"/>
        </w:rPr>
      </w:pPr>
    </w:p>
    <w:p w:rsidR="0001730D" w:rsidRPr="0001730D" w:rsidRDefault="0001730D" w:rsidP="0001730D">
      <w:pPr>
        <w:spacing w:after="160" w:line="259" w:lineRule="auto"/>
        <w:ind w:left="-851"/>
        <w:rPr>
          <w:rFonts w:ascii="Calibri" w:eastAsia="Calibri" w:hAnsi="Calibri" w:cs="Times New Roman"/>
        </w:rPr>
      </w:pPr>
    </w:p>
    <w:p w:rsidR="0001730D" w:rsidRPr="0001730D" w:rsidRDefault="0001730D" w:rsidP="0001730D">
      <w:pPr>
        <w:spacing w:after="160" w:line="259" w:lineRule="auto"/>
        <w:ind w:left="-851"/>
        <w:rPr>
          <w:rFonts w:ascii="Calibri" w:eastAsia="Calibri" w:hAnsi="Calibri" w:cs="Times New Roman"/>
        </w:rPr>
      </w:pPr>
    </w:p>
    <w:p w:rsidR="0001730D" w:rsidRPr="0001730D" w:rsidRDefault="0001730D" w:rsidP="000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 С УЧАЩИМИСЯ 7 КЛАССА</w:t>
      </w:r>
    </w:p>
    <w:p w:rsidR="0001730D" w:rsidRPr="0001730D" w:rsidRDefault="0001730D" w:rsidP="000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30D" w:rsidRPr="0001730D" w:rsidRDefault="0001730D" w:rsidP="0001730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одаренными детьми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Цели.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1. Выявление одаренных детей.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2. Создание условий, способствующих их оптимальному развитию.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Задачи.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1. Проведение целенаправленных наблюдений за учебной и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2. Подбор материалов и проведение тестов, позволяющих определить наличие одаренности.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lastRenderedPageBreak/>
        <w:t>3. 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4. Предоставление возможности совершенствовать способности в совместной деятельности с  руководителем (учителем)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5. Работа с родителями по дальнейшему развитию одаренности ребенка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План работы с одарёнными детьми на 2020 -2021 учебный год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7400"/>
        <w:gridCol w:w="2835"/>
      </w:tblGrid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ind w:right="-3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Подбор материалов и проведение тестов, позволяющих определить наличие одаренности.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Беседы с родителями на тему «Как развивать одарённого ребенка».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логическое мышление и смекалку на уроках и занятиях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уроках включать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задания, задания повышенной сложности.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школьных олимпиад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предметных недель по разным дисциплинам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Привлекать детей к проектной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  <w:tr w:rsidR="0001730D" w:rsidRPr="0001730D" w:rsidTr="003B3A73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0D" w:rsidRPr="0001730D" w:rsidRDefault="0001730D" w:rsidP="00017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Участие (публикация) в проекте «Алые паруса», который создан для общения одарённых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0D" w:rsidRPr="0001730D" w:rsidRDefault="0001730D" w:rsidP="00017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</w:tr>
    </w:tbl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Направления деятельности по работе с одарёнными детьми: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- Организация и </w:t>
      </w:r>
      <w:proofErr w:type="gramStart"/>
      <w:r w:rsidRPr="0001730D">
        <w:rPr>
          <w:rFonts w:ascii="Times New Roman" w:eastAsia="Calibri" w:hAnsi="Times New Roman" w:cs="Times New Roman"/>
          <w:sz w:val="28"/>
          <w:szCs w:val="28"/>
        </w:rPr>
        <w:t>проведение</w:t>
      </w:r>
      <w:proofErr w:type="gramEnd"/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 как групповых занятий, так и индивидуальной работы с одаренными детьми;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Подготовка учащихся к олимпиадам, конкурсам, викторинам школьного  уровня;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Проведение массовых мероприятий внутри объединения;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Обобщение и систематизация материалов и результатов работы с одаренными детьми.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Методическая работа: 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Заниматься самообразованием;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Повышать профессиональное мастерство;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Посещать занятия других педагогов;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Участвовать в педагогических чтениях, семинарах, педсоветах, конференциях, заседаниях МО педагогов;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Проводить открытые занятия;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Подбирать материалы и задания к проведению школьных олимпиад;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Проводить занимательно-познавательные мероприятия с учащимися объединения.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Проведение просветительской работы среди родителей через родительские собрания.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- Привлечение родителей к организации и проведению внеклассных мероприятий    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- Лекция “Развитие интеллектуальных способностей ребенка”.       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 Основные формы внеурочной образовательной деятельности учащихся школы: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Предметные недели;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Кружки, объединения;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Организация исследовательской работы;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>При работе с одаренными детьми необходимо уметь: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>- Стимулировать познавательные способности учащихся; </w:t>
      </w:r>
      <w:r w:rsidRPr="0001730D">
        <w:rPr>
          <w:rFonts w:ascii="Times New Roman" w:eastAsia="Calibri" w:hAnsi="Times New Roman" w:cs="Times New Roman"/>
          <w:sz w:val="28"/>
          <w:szCs w:val="28"/>
        </w:rPr>
        <w:br/>
        <w:t>- Работать дифференцированно, осуществлять индивидуальный подход и консультировать учащихся; </w:t>
      </w:r>
      <w:r w:rsidRPr="0001730D">
        <w:rPr>
          <w:rFonts w:ascii="Times New Roman" w:eastAsia="Calibri" w:hAnsi="Times New Roman" w:cs="Times New Roman"/>
          <w:sz w:val="28"/>
          <w:szCs w:val="28"/>
        </w:rPr>
        <w:br/>
        <w:t>- Анализировать свою учебно-воспитательную деятельность и всего класса; </w:t>
      </w:r>
      <w:r w:rsidRPr="0001730D">
        <w:rPr>
          <w:rFonts w:ascii="Times New Roman" w:eastAsia="Calibri" w:hAnsi="Times New Roman" w:cs="Times New Roman"/>
          <w:sz w:val="28"/>
          <w:szCs w:val="28"/>
        </w:rPr>
        <w:br/>
        <w:t>- Отбирать и готовить материалы для коллективных творческих дел.</w:t>
      </w:r>
    </w:p>
    <w:p w:rsidR="0001730D" w:rsidRPr="0001730D" w:rsidRDefault="0001730D" w:rsidP="0001730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1730D">
        <w:rPr>
          <w:rFonts w:ascii="Times New Roman" w:eastAsia="Calibri" w:hAnsi="Times New Roman" w:cs="Times New Roman"/>
          <w:sz w:val="28"/>
          <w:szCs w:val="28"/>
        </w:rPr>
        <w:t xml:space="preserve">        Заниматься развитием интеллектуальных и творческих способностей необходимо. И, прежде всего потому, что полное раскрытие способностей ученика важно не только для него самого, но и для общества в целом. Быстрое развитие новых технологий повлекло за собой резкое возрастание потребности общества в людях, обладающих нестандартным мышлением, вносящих новое содержание в производственную и социальную жизнь, умеющих ставить и решать новые задачи. Творческие и интеллектуальные способности – залог прогресса в любой сфере человеческой жизни.</w:t>
      </w: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30D">
        <w:rPr>
          <w:rFonts w:ascii="Times New Roman" w:eastAsia="Calibri" w:hAnsi="Times New Roman" w:cs="Times New Roman"/>
          <w:b/>
          <w:sz w:val="28"/>
          <w:szCs w:val="28"/>
        </w:rPr>
        <w:t xml:space="preserve">УЧЕТ УСПЕВАЕМОСТИ </w:t>
      </w:r>
      <w:proofErr w:type="gramStart"/>
      <w:r w:rsidRPr="0001730D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701"/>
        <w:gridCol w:w="1984"/>
        <w:gridCol w:w="1701"/>
        <w:gridCol w:w="1985"/>
      </w:tblGrid>
      <w:tr w:rsidR="0001730D" w:rsidRPr="0001730D" w:rsidTr="003B3A73">
        <w:tc>
          <w:tcPr>
            <w:tcW w:w="85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начало: 12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конец: 12</w:t>
            </w: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четверть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начало: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конец:</w:t>
            </w:r>
          </w:p>
        </w:tc>
        <w:tc>
          <w:tcPr>
            <w:tcW w:w="1984" w:type="dxa"/>
          </w:tcPr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 четверть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начало: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конец:</w:t>
            </w: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начало:</w:t>
            </w:r>
          </w:p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конец:</w:t>
            </w:r>
          </w:p>
        </w:tc>
        <w:tc>
          <w:tcPr>
            <w:tcW w:w="1985" w:type="dxa"/>
          </w:tcPr>
          <w:p w:rsidR="0001730D" w:rsidRPr="0001730D" w:rsidRDefault="0001730D" w:rsidP="0001730D">
            <w:pPr>
              <w:spacing w:after="0" w:line="240" w:lineRule="auto"/>
              <w:ind w:left="-109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Учебный год</w:t>
            </w:r>
          </w:p>
        </w:tc>
      </w:tr>
      <w:tr w:rsidR="0001730D" w:rsidRPr="0001730D" w:rsidTr="003B3A73">
        <w:trPr>
          <w:cantSplit/>
          <w:trHeight w:val="1851"/>
        </w:trPr>
        <w:tc>
          <w:tcPr>
            <w:tcW w:w="851" w:type="dxa"/>
            <w:textDirection w:val="btLr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730D" w:rsidRPr="0001730D" w:rsidRDefault="0001730D" w:rsidP="0001730D">
            <w:pPr>
              <w:spacing w:after="0" w:line="240" w:lineRule="auto"/>
              <w:ind w:left="-851" w:firstLine="28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2127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1730D" w:rsidRPr="0001730D" w:rsidTr="003B3A73">
        <w:trPr>
          <w:cantSplit/>
          <w:trHeight w:val="2387"/>
        </w:trPr>
        <w:tc>
          <w:tcPr>
            <w:tcW w:w="851" w:type="dxa"/>
            <w:textDirection w:val="btLr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хорошисты</w:t>
            </w:r>
          </w:p>
        </w:tc>
        <w:tc>
          <w:tcPr>
            <w:tcW w:w="2127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730D" w:rsidRPr="0001730D" w:rsidRDefault="0001730D" w:rsidP="0001730D">
            <w:pPr>
              <w:spacing w:after="160" w:line="259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1730D" w:rsidRPr="0001730D" w:rsidTr="003B3A73">
        <w:trPr>
          <w:cantSplit/>
          <w:trHeight w:val="2549"/>
        </w:trPr>
        <w:tc>
          <w:tcPr>
            <w:tcW w:w="851" w:type="dxa"/>
            <w:textDirection w:val="btLr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№Успевающие на «3» и «4»</w:t>
            </w:r>
          </w:p>
          <w:p w:rsidR="0001730D" w:rsidRPr="0001730D" w:rsidRDefault="0001730D" w:rsidP="0001730D">
            <w:pPr>
              <w:spacing w:after="0" w:line="240" w:lineRule="auto"/>
              <w:ind w:left="-851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7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         8</w:t>
            </w: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1730D" w:rsidRPr="0001730D" w:rsidRDefault="0001730D" w:rsidP="0001730D">
            <w:pPr>
              <w:spacing w:after="0" w:line="240" w:lineRule="auto"/>
              <w:ind w:left="-851" w:firstLine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1730D" w:rsidRPr="0001730D" w:rsidRDefault="0001730D" w:rsidP="0001730D">
      <w:pPr>
        <w:spacing w:after="0" w:line="240" w:lineRule="auto"/>
        <w:ind w:left="142" w:firstLine="851"/>
        <w:rPr>
          <w:rFonts w:ascii="Times New Roman" w:eastAsia="Calibri" w:hAnsi="Times New Roman" w:cs="Times New Roman"/>
          <w:sz w:val="28"/>
          <w:szCs w:val="28"/>
        </w:rPr>
      </w:pPr>
    </w:p>
    <w:p w:rsidR="0001730D" w:rsidRPr="0001730D" w:rsidRDefault="0001730D" w:rsidP="0001730D">
      <w:pPr>
        <w:spacing w:after="0" w:line="240" w:lineRule="auto"/>
        <w:ind w:left="-851" w:firstLine="284"/>
        <w:rPr>
          <w:rFonts w:ascii="Times New Roman" w:eastAsia="Calibri" w:hAnsi="Times New Roman" w:cs="Times New Roman"/>
          <w:sz w:val="28"/>
          <w:szCs w:val="28"/>
        </w:rPr>
      </w:pPr>
    </w:p>
    <w:p w:rsidR="00C24049" w:rsidRDefault="00C24049"/>
    <w:sectPr w:rsidR="00C2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34A"/>
    <w:multiLevelType w:val="multilevel"/>
    <w:tmpl w:val="7F3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81D39"/>
    <w:multiLevelType w:val="multilevel"/>
    <w:tmpl w:val="862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A6DF7"/>
    <w:multiLevelType w:val="hybridMultilevel"/>
    <w:tmpl w:val="8318C576"/>
    <w:lvl w:ilvl="0" w:tplc="9CD4E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D187A"/>
    <w:multiLevelType w:val="multilevel"/>
    <w:tmpl w:val="595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E2B22"/>
    <w:multiLevelType w:val="multilevel"/>
    <w:tmpl w:val="039CF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E7944"/>
    <w:multiLevelType w:val="hybridMultilevel"/>
    <w:tmpl w:val="FA042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AD4938"/>
    <w:multiLevelType w:val="hybridMultilevel"/>
    <w:tmpl w:val="0FC2D418"/>
    <w:lvl w:ilvl="0" w:tplc="3788B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44644"/>
    <w:multiLevelType w:val="multilevel"/>
    <w:tmpl w:val="A5A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B5016"/>
    <w:multiLevelType w:val="multilevel"/>
    <w:tmpl w:val="530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87EC6"/>
    <w:multiLevelType w:val="multilevel"/>
    <w:tmpl w:val="93DA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55DB2"/>
    <w:multiLevelType w:val="multilevel"/>
    <w:tmpl w:val="761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55C4B"/>
    <w:multiLevelType w:val="hybridMultilevel"/>
    <w:tmpl w:val="FAA4273A"/>
    <w:lvl w:ilvl="0" w:tplc="9CD4E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B1B52"/>
    <w:multiLevelType w:val="hybridMultilevel"/>
    <w:tmpl w:val="BD54BB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4E809D3"/>
    <w:multiLevelType w:val="multilevel"/>
    <w:tmpl w:val="37A6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FD1662"/>
    <w:multiLevelType w:val="multilevel"/>
    <w:tmpl w:val="E49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26FAC"/>
    <w:multiLevelType w:val="hybridMultilevel"/>
    <w:tmpl w:val="4DEE26A0"/>
    <w:lvl w:ilvl="0" w:tplc="2C9A9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AA6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EB6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EA8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429E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6AB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6C0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63A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B2C1D"/>
    <w:multiLevelType w:val="hybridMultilevel"/>
    <w:tmpl w:val="B4A2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2203F"/>
    <w:multiLevelType w:val="multilevel"/>
    <w:tmpl w:val="9096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9A38AB"/>
    <w:multiLevelType w:val="hybridMultilevel"/>
    <w:tmpl w:val="C9F06F50"/>
    <w:lvl w:ilvl="0" w:tplc="9CD4EA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51A5FA5"/>
    <w:multiLevelType w:val="multilevel"/>
    <w:tmpl w:val="108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139F1"/>
    <w:multiLevelType w:val="hybridMultilevel"/>
    <w:tmpl w:val="B4D872E2"/>
    <w:lvl w:ilvl="0" w:tplc="E0B4F63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E26EBAE">
      <w:numFmt w:val="none"/>
      <w:lvlText w:val=""/>
      <w:lvlJc w:val="left"/>
      <w:pPr>
        <w:tabs>
          <w:tab w:val="num" w:pos="360"/>
        </w:tabs>
      </w:pPr>
    </w:lvl>
    <w:lvl w:ilvl="2" w:tplc="37DC3BF8">
      <w:numFmt w:val="none"/>
      <w:lvlText w:val=""/>
      <w:lvlJc w:val="left"/>
      <w:pPr>
        <w:tabs>
          <w:tab w:val="num" w:pos="360"/>
        </w:tabs>
      </w:pPr>
    </w:lvl>
    <w:lvl w:ilvl="3" w:tplc="08A860BC">
      <w:numFmt w:val="none"/>
      <w:lvlText w:val=""/>
      <w:lvlJc w:val="left"/>
      <w:pPr>
        <w:tabs>
          <w:tab w:val="num" w:pos="360"/>
        </w:tabs>
      </w:pPr>
    </w:lvl>
    <w:lvl w:ilvl="4" w:tplc="6D14F6B0">
      <w:numFmt w:val="none"/>
      <w:lvlText w:val=""/>
      <w:lvlJc w:val="left"/>
      <w:pPr>
        <w:tabs>
          <w:tab w:val="num" w:pos="360"/>
        </w:tabs>
      </w:pPr>
    </w:lvl>
    <w:lvl w:ilvl="5" w:tplc="64AEFAAC">
      <w:numFmt w:val="none"/>
      <w:lvlText w:val=""/>
      <w:lvlJc w:val="left"/>
      <w:pPr>
        <w:tabs>
          <w:tab w:val="num" w:pos="360"/>
        </w:tabs>
      </w:pPr>
    </w:lvl>
    <w:lvl w:ilvl="6" w:tplc="53E6F8B2">
      <w:numFmt w:val="none"/>
      <w:lvlText w:val=""/>
      <w:lvlJc w:val="left"/>
      <w:pPr>
        <w:tabs>
          <w:tab w:val="num" w:pos="360"/>
        </w:tabs>
      </w:pPr>
    </w:lvl>
    <w:lvl w:ilvl="7" w:tplc="712E6F5C">
      <w:numFmt w:val="none"/>
      <w:lvlText w:val=""/>
      <w:lvlJc w:val="left"/>
      <w:pPr>
        <w:tabs>
          <w:tab w:val="num" w:pos="360"/>
        </w:tabs>
      </w:pPr>
    </w:lvl>
    <w:lvl w:ilvl="8" w:tplc="89981F0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B310430"/>
    <w:multiLevelType w:val="multilevel"/>
    <w:tmpl w:val="B45C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5809BF"/>
    <w:multiLevelType w:val="multilevel"/>
    <w:tmpl w:val="423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5B3F92"/>
    <w:multiLevelType w:val="multilevel"/>
    <w:tmpl w:val="178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6024F8"/>
    <w:multiLevelType w:val="multilevel"/>
    <w:tmpl w:val="04DA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54883"/>
    <w:multiLevelType w:val="hybridMultilevel"/>
    <w:tmpl w:val="B4A2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A6A0B"/>
    <w:multiLevelType w:val="multilevel"/>
    <w:tmpl w:val="FB52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627F3"/>
    <w:multiLevelType w:val="multilevel"/>
    <w:tmpl w:val="95A6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2F2543"/>
    <w:multiLevelType w:val="multilevel"/>
    <w:tmpl w:val="4E5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DD4327"/>
    <w:multiLevelType w:val="multilevel"/>
    <w:tmpl w:val="E8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955DE"/>
    <w:multiLevelType w:val="hybridMultilevel"/>
    <w:tmpl w:val="7BF00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956C89"/>
    <w:multiLevelType w:val="multilevel"/>
    <w:tmpl w:val="1FE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544E7"/>
    <w:multiLevelType w:val="multilevel"/>
    <w:tmpl w:val="19F6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6122B5"/>
    <w:multiLevelType w:val="hybridMultilevel"/>
    <w:tmpl w:val="4EE62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A32DB5"/>
    <w:multiLevelType w:val="multilevel"/>
    <w:tmpl w:val="4DB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275A0D"/>
    <w:multiLevelType w:val="multilevel"/>
    <w:tmpl w:val="F30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A1210D"/>
    <w:multiLevelType w:val="multilevel"/>
    <w:tmpl w:val="4F4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A47FE6"/>
    <w:multiLevelType w:val="multilevel"/>
    <w:tmpl w:val="25B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5A2CEB"/>
    <w:multiLevelType w:val="singleLevel"/>
    <w:tmpl w:val="B90A5DE4"/>
    <w:lvl w:ilvl="0">
      <w:start w:val="8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9">
    <w:nsid w:val="6CCD345E"/>
    <w:multiLevelType w:val="hybridMultilevel"/>
    <w:tmpl w:val="1688B926"/>
    <w:lvl w:ilvl="0" w:tplc="B9F8D2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4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8475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7ACBD6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E420256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611FA"/>
    <w:multiLevelType w:val="multilevel"/>
    <w:tmpl w:val="BD5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5D2DD7"/>
    <w:multiLevelType w:val="hybridMultilevel"/>
    <w:tmpl w:val="720829A0"/>
    <w:lvl w:ilvl="0" w:tplc="18921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A303B4"/>
    <w:multiLevelType w:val="multilevel"/>
    <w:tmpl w:val="25B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3C4677"/>
    <w:multiLevelType w:val="multilevel"/>
    <w:tmpl w:val="14F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3637B8"/>
    <w:multiLevelType w:val="multilevel"/>
    <w:tmpl w:val="B15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7824AD"/>
    <w:multiLevelType w:val="multilevel"/>
    <w:tmpl w:val="4DF0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1F2125"/>
    <w:multiLevelType w:val="multilevel"/>
    <w:tmpl w:val="0D4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B0CF9"/>
    <w:multiLevelType w:val="hybridMultilevel"/>
    <w:tmpl w:val="A3C2B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9"/>
  </w:num>
  <w:num w:numId="3">
    <w:abstractNumId w:val="35"/>
  </w:num>
  <w:num w:numId="4">
    <w:abstractNumId w:val="40"/>
  </w:num>
  <w:num w:numId="5">
    <w:abstractNumId w:val="34"/>
  </w:num>
  <w:num w:numId="6">
    <w:abstractNumId w:val="24"/>
  </w:num>
  <w:num w:numId="7">
    <w:abstractNumId w:val="4"/>
  </w:num>
  <w:num w:numId="8">
    <w:abstractNumId w:val="20"/>
  </w:num>
  <w:num w:numId="9">
    <w:abstractNumId w:val="15"/>
  </w:num>
  <w:num w:numId="10">
    <w:abstractNumId w:val="33"/>
  </w:num>
  <w:num w:numId="11">
    <w:abstractNumId w:val="30"/>
  </w:num>
  <w:num w:numId="12">
    <w:abstractNumId w:val="47"/>
  </w:num>
  <w:num w:numId="13">
    <w:abstractNumId w:val="5"/>
  </w:num>
  <w:num w:numId="14">
    <w:abstractNumId w:val="46"/>
  </w:num>
  <w:num w:numId="15">
    <w:abstractNumId w:val="12"/>
  </w:num>
  <w:num w:numId="16">
    <w:abstractNumId w:val="38"/>
  </w:num>
  <w:num w:numId="17">
    <w:abstractNumId w:val="39"/>
  </w:num>
  <w:num w:numId="18">
    <w:abstractNumId w:val="18"/>
  </w:num>
  <w:num w:numId="19">
    <w:abstractNumId w:val="2"/>
  </w:num>
  <w:num w:numId="20">
    <w:abstractNumId w:val="41"/>
  </w:num>
  <w:num w:numId="21">
    <w:abstractNumId w:val="11"/>
  </w:num>
  <w:num w:numId="22">
    <w:abstractNumId w:val="16"/>
  </w:num>
  <w:num w:numId="23">
    <w:abstractNumId w:val="42"/>
  </w:num>
  <w:num w:numId="24">
    <w:abstractNumId w:val="37"/>
  </w:num>
  <w:num w:numId="25">
    <w:abstractNumId w:val="13"/>
    <w:lvlOverride w:ilvl="0">
      <w:startOverride w:val="1"/>
    </w:lvlOverride>
  </w:num>
  <w:num w:numId="26">
    <w:abstractNumId w:val="32"/>
    <w:lvlOverride w:ilvl="0">
      <w:startOverride w:val="1"/>
    </w:lvlOverride>
  </w:num>
  <w:num w:numId="27">
    <w:abstractNumId w:val="1"/>
  </w:num>
  <w:num w:numId="28">
    <w:abstractNumId w:val="9"/>
  </w:num>
  <w:num w:numId="29">
    <w:abstractNumId w:val="36"/>
  </w:num>
  <w:num w:numId="30">
    <w:abstractNumId w:val="0"/>
  </w:num>
  <w:num w:numId="31">
    <w:abstractNumId w:val="19"/>
  </w:num>
  <w:num w:numId="32">
    <w:abstractNumId w:val="45"/>
  </w:num>
  <w:num w:numId="33">
    <w:abstractNumId w:val="22"/>
  </w:num>
  <w:num w:numId="34">
    <w:abstractNumId w:val="28"/>
  </w:num>
  <w:num w:numId="35">
    <w:abstractNumId w:val="43"/>
  </w:num>
  <w:num w:numId="36">
    <w:abstractNumId w:val="26"/>
  </w:num>
  <w:num w:numId="37">
    <w:abstractNumId w:val="14"/>
  </w:num>
  <w:num w:numId="38">
    <w:abstractNumId w:val="7"/>
  </w:num>
  <w:num w:numId="39">
    <w:abstractNumId w:val="31"/>
  </w:num>
  <w:num w:numId="40">
    <w:abstractNumId w:val="44"/>
  </w:num>
  <w:num w:numId="41">
    <w:abstractNumId w:val="8"/>
  </w:num>
  <w:num w:numId="42">
    <w:abstractNumId w:val="3"/>
  </w:num>
  <w:num w:numId="43">
    <w:abstractNumId w:val="23"/>
  </w:num>
  <w:num w:numId="44">
    <w:abstractNumId w:val="10"/>
  </w:num>
  <w:num w:numId="45">
    <w:abstractNumId w:val="17"/>
  </w:num>
  <w:num w:numId="46">
    <w:abstractNumId w:val="27"/>
  </w:num>
  <w:num w:numId="47">
    <w:abstractNumId w:val="2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0D"/>
    <w:rsid w:val="0001730D"/>
    <w:rsid w:val="00C2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730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1730D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01730D"/>
    <w:pPr>
      <w:keepNext/>
      <w:keepLine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30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1730D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1730D"/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730D"/>
  </w:style>
  <w:style w:type="numbering" w:customStyle="1" w:styleId="110">
    <w:name w:val="Нет списка11"/>
    <w:next w:val="a2"/>
    <w:uiPriority w:val="99"/>
    <w:semiHidden/>
    <w:unhideWhenUsed/>
    <w:rsid w:val="0001730D"/>
  </w:style>
  <w:style w:type="paragraph" w:styleId="a3">
    <w:name w:val="Normal (Web)"/>
    <w:basedOn w:val="a"/>
    <w:uiPriority w:val="99"/>
    <w:rsid w:val="0001730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0173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17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173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17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730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rsid w:val="0001730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0173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1730D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0173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01730D"/>
    <w:rPr>
      <w:rFonts w:cs="Times New Roman"/>
      <w:sz w:val="24"/>
      <w:szCs w:val="24"/>
    </w:rPr>
  </w:style>
  <w:style w:type="character" w:styleId="ac">
    <w:name w:val="Strong"/>
    <w:qFormat/>
    <w:rsid w:val="0001730D"/>
    <w:rPr>
      <w:rFonts w:cs="Times New Roman"/>
      <w:b/>
      <w:bCs/>
    </w:rPr>
  </w:style>
  <w:style w:type="character" w:styleId="ad">
    <w:name w:val="Emphasis"/>
    <w:qFormat/>
    <w:rsid w:val="0001730D"/>
    <w:rPr>
      <w:rFonts w:cs="Times New Roman"/>
      <w:i/>
      <w:iCs/>
    </w:rPr>
  </w:style>
  <w:style w:type="character" w:customStyle="1" w:styleId="highlight">
    <w:name w:val="highlight"/>
    <w:rsid w:val="0001730D"/>
    <w:rPr>
      <w:rFonts w:cs="Times New Roman"/>
    </w:rPr>
  </w:style>
  <w:style w:type="paragraph" w:customStyle="1" w:styleId="14">
    <w:name w:val="Без интервала1"/>
    <w:rsid w:val="000173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xt75">
    <w:name w:val="text_75"/>
    <w:basedOn w:val="a"/>
    <w:rsid w:val="0001730D"/>
    <w:pPr>
      <w:spacing w:before="100" w:beforeAutospacing="1" w:after="100" w:afterAutospacing="1" w:line="312" w:lineRule="auto"/>
    </w:pPr>
    <w:rPr>
      <w:rFonts w:ascii="Times New Roman" w:eastAsia="Calibri" w:hAnsi="Times New Roman" w:cs="Times New Roman"/>
      <w:color w:val="333333"/>
      <w:sz w:val="20"/>
      <w:szCs w:val="20"/>
      <w:lang w:eastAsia="ru-RU"/>
    </w:rPr>
  </w:style>
  <w:style w:type="paragraph" w:customStyle="1" w:styleId="t-right">
    <w:name w:val="t-right"/>
    <w:basedOn w:val="a"/>
    <w:rsid w:val="000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30D"/>
  </w:style>
  <w:style w:type="paragraph" w:styleId="ae">
    <w:name w:val="Body Text"/>
    <w:basedOn w:val="a"/>
    <w:link w:val="af"/>
    <w:rsid w:val="000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17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01730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73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0173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01730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Continue"/>
    <w:basedOn w:val="a"/>
    <w:rsid w:val="000173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qFormat/>
    <w:rsid w:val="0001730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ody Text First Indent"/>
    <w:basedOn w:val="ae"/>
    <w:link w:val="af6"/>
    <w:rsid w:val="0001730D"/>
    <w:pPr>
      <w:spacing w:before="0" w:beforeAutospacing="0" w:after="120" w:afterAutospacing="0"/>
      <w:ind w:firstLine="210"/>
    </w:pPr>
  </w:style>
  <w:style w:type="character" w:customStyle="1" w:styleId="af6">
    <w:name w:val="Красная строка Знак"/>
    <w:basedOn w:val="af"/>
    <w:link w:val="af5"/>
    <w:rsid w:val="00017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semiHidden/>
    <w:unhideWhenUsed/>
    <w:rsid w:val="0001730D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017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uiPriority w:val="59"/>
    <w:rsid w:val="0001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01730D"/>
  </w:style>
  <w:style w:type="paragraph" w:styleId="af8">
    <w:name w:val="No Spacing"/>
    <w:uiPriority w:val="1"/>
    <w:qFormat/>
    <w:rsid w:val="000173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1730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1730D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01730D"/>
    <w:pPr>
      <w:keepNext/>
      <w:keepLine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30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1730D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1730D"/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730D"/>
  </w:style>
  <w:style w:type="numbering" w:customStyle="1" w:styleId="110">
    <w:name w:val="Нет списка11"/>
    <w:next w:val="a2"/>
    <w:uiPriority w:val="99"/>
    <w:semiHidden/>
    <w:unhideWhenUsed/>
    <w:rsid w:val="0001730D"/>
  </w:style>
  <w:style w:type="paragraph" w:styleId="a3">
    <w:name w:val="Normal (Web)"/>
    <w:basedOn w:val="a"/>
    <w:uiPriority w:val="99"/>
    <w:rsid w:val="0001730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59"/>
    <w:rsid w:val="000173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17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173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1730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730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rsid w:val="0001730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0173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1730D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0173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01730D"/>
    <w:rPr>
      <w:rFonts w:cs="Times New Roman"/>
      <w:sz w:val="24"/>
      <w:szCs w:val="24"/>
    </w:rPr>
  </w:style>
  <w:style w:type="character" w:styleId="ac">
    <w:name w:val="Strong"/>
    <w:qFormat/>
    <w:rsid w:val="0001730D"/>
    <w:rPr>
      <w:rFonts w:cs="Times New Roman"/>
      <w:b/>
      <w:bCs/>
    </w:rPr>
  </w:style>
  <w:style w:type="character" w:styleId="ad">
    <w:name w:val="Emphasis"/>
    <w:qFormat/>
    <w:rsid w:val="0001730D"/>
    <w:rPr>
      <w:rFonts w:cs="Times New Roman"/>
      <w:i/>
      <w:iCs/>
    </w:rPr>
  </w:style>
  <w:style w:type="character" w:customStyle="1" w:styleId="highlight">
    <w:name w:val="highlight"/>
    <w:rsid w:val="0001730D"/>
    <w:rPr>
      <w:rFonts w:cs="Times New Roman"/>
    </w:rPr>
  </w:style>
  <w:style w:type="paragraph" w:customStyle="1" w:styleId="14">
    <w:name w:val="Без интервала1"/>
    <w:rsid w:val="000173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xt75">
    <w:name w:val="text_75"/>
    <w:basedOn w:val="a"/>
    <w:rsid w:val="0001730D"/>
    <w:pPr>
      <w:spacing w:before="100" w:beforeAutospacing="1" w:after="100" w:afterAutospacing="1" w:line="312" w:lineRule="auto"/>
    </w:pPr>
    <w:rPr>
      <w:rFonts w:ascii="Times New Roman" w:eastAsia="Calibri" w:hAnsi="Times New Roman" w:cs="Times New Roman"/>
      <w:color w:val="333333"/>
      <w:sz w:val="20"/>
      <w:szCs w:val="20"/>
      <w:lang w:eastAsia="ru-RU"/>
    </w:rPr>
  </w:style>
  <w:style w:type="paragraph" w:customStyle="1" w:styleId="t-right">
    <w:name w:val="t-right"/>
    <w:basedOn w:val="a"/>
    <w:rsid w:val="000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30D"/>
  </w:style>
  <w:style w:type="paragraph" w:styleId="ae">
    <w:name w:val="Body Text"/>
    <w:basedOn w:val="a"/>
    <w:link w:val="af"/>
    <w:rsid w:val="000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017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01730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73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rsid w:val="0001730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01730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Continue"/>
    <w:basedOn w:val="a"/>
    <w:rsid w:val="000173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qFormat/>
    <w:rsid w:val="0001730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ody Text First Indent"/>
    <w:basedOn w:val="ae"/>
    <w:link w:val="af6"/>
    <w:rsid w:val="0001730D"/>
    <w:pPr>
      <w:spacing w:before="0" w:beforeAutospacing="0" w:after="120" w:afterAutospacing="0"/>
      <w:ind w:firstLine="210"/>
    </w:pPr>
  </w:style>
  <w:style w:type="character" w:customStyle="1" w:styleId="af6">
    <w:name w:val="Красная строка Знак"/>
    <w:basedOn w:val="af"/>
    <w:link w:val="af5"/>
    <w:rsid w:val="00017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semiHidden/>
    <w:unhideWhenUsed/>
    <w:rsid w:val="0001730D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017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uiPriority w:val="59"/>
    <w:rsid w:val="0001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01730D"/>
  </w:style>
  <w:style w:type="paragraph" w:styleId="af8">
    <w:name w:val="No Spacing"/>
    <w:uiPriority w:val="1"/>
    <w:qFormat/>
    <w:rsid w:val="00017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8095</Words>
  <Characters>46143</Characters>
  <Application>Microsoft Office Word</Application>
  <DocSecurity>0</DocSecurity>
  <Lines>384</Lines>
  <Paragraphs>108</Paragraphs>
  <ScaleCrop>false</ScaleCrop>
  <Company/>
  <LinksUpToDate>false</LinksUpToDate>
  <CharactersWithSpaces>54130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2021-02-26T08:31:00Z</dcterms:created>
  <dcterms:modified xsi:type="dcterms:W3CDTF">2021-02-26T08:34:00Z</dcterms:modified>
</cp:coreProperties>
</file>